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5539" w14:textId="307083E1" w:rsidR="00986267" w:rsidRPr="00737CE0" w:rsidRDefault="001F1F73" w:rsidP="00737CE0">
      <w:pPr>
        <w:jc w:val="center"/>
        <w:rPr>
          <w:b/>
          <w:sz w:val="36"/>
        </w:rPr>
      </w:pPr>
      <w:r w:rsidRPr="00155831">
        <w:rPr>
          <w:b/>
          <w:sz w:val="36"/>
        </w:rPr>
        <w:t>ARRO</w:t>
      </w:r>
      <w:r w:rsidR="003A3385">
        <w:rPr>
          <w:b/>
          <w:sz w:val="36"/>
        </w:rPr>
        <w:t xml:space="preserve"> </w:t>
      </w:r>
      <w:r w:rsidR="008402D5">
        <w:rPr>
          <w:b/>
          <w:sz w:val="36"/>
        </w:rPr>
        <w:t>Resuscitation Officer</w:t>
      </w:r>
      <w:r w:rsidR="00226573">
        <w:rPr>
          <w:b/>
          <w:sz w:val="36"/>
        </w:rPr>
        <w:t xml:space="preserve"> </w:t>
      </w:r>
      <w:r w:rsidR="00EF3F69">
        <w:rPr>
          <w:b/>
          <w:sz w:val="36"/>
        </w:rPr>
        <w:t>Task Card</w:t>
      </w:r>
    </w:p>
    <w:p w14:paraId="02895740" w14:textId="77777777" w:rsidR="00737CE0" w:rsidRDefault="00737CE0" w:rsidP="00495993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04664BEB" w14:textId="61B89DC4" w:rsidR="00986267" w:rsidRPr="00005E9A" w:rsidRDefault="00986267" w:rsidP="00495993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>Challenge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986267" w:rsidRPr="00737CE0" w14:paraId="4D3C9892" w14:textId="77777777" w:rsidTr="00B05FD5">
        <w:tc>
          <w:tcPr>
            <w:tcW w:w="3505" w:type="dxa"/>
          </w:tcPr>
          <w:p w14:paraId="637B3289" w14:textId="77777777" w:rsidR="00986267" w:rsidRPr="00737CE0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737CE0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>Challenge dates</w:t>
            </w:r>
          </w:p>
        </w:tc>
        <w:tc>
          <w:tcPr>
            <w:tcW w:w="5845" w:type="dxa"/>
          </w:tcPr>
          <w:p w14:paraId="084EAC81" w14:textId="77777777" w:rsidR="00986267" w:rsidRPr="00737CE0" w:rsidRDefault="00986267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737CE0" w14:paraId="41F1600C" w14:textId="77777777" w:rsidTr="00B05FD5">
        <w:tc>
          <w:tcPr>
            <w:tcW w:w="3505" w:type="dxa"/>
          </w:tcPr>
          <w:p w14:paraId="28B5EC5C" w14:textId="77777777" w:rsidR="00986267" w:rsidRPr="00737CE0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737CE0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>Challenge location</w:t>
            </w:r>
          </w:p>
        </w:tc>
        <w:tc>
          <w:tcPr>
            <w:tcW w:w="5845" w:type="dxa"/>
          </w:tcPr>
          <w:p w14:paraId="66395EA9" w14:textId="77777777" w:rsidR="00986267" w:rsidRPr="00737CE0" w:rsidRDefault="00986267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737CE0" w14:paraId="47584E72" w14:textId="77777777" w:rsidTr="00B05FD5">
        <w:tc>
          <w:tcPr>
            <w:tcW w:w="3505" w:type="dxa"/>
          </w:tcPr>
          <w:p w14:paraId="63FE805A" w14:textId="77777777" w:rsidR="00986267" w:rsidRPr="00737CE0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737CE0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>Host agency</w:t>
            </w:r>
          </w:p>
        </w:tc>
        <w:tc>
          <w:tcPr>
            <w:tcW w:w="5845" w:type="dxa"/>
          </w:tcPr>
          <w:p w14:paraId="358EEE4A" w14:textId="77777777" w:rsidR="00986267" w:rsidRPr="00737CE0" w:rsidRDefault="00986267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737CE0" w14:paraId="750D4384" w14:textId="77777777" w:rsidTr="00B05FD5">
        <w:tc>
          <w:tcPr>
            <w:tcW w:w="3505" w:type="dxa"/>
            <w:vMerge w:val="restart"/>
          </w:tcPr>
          <w:p w14:paraId="7BD9B53A" w14:textId="77777777" w:rsidR="00A56E1C" w:rsidRPr="00737CE0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737CE0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>Host contact</w:t>
            </w:r>
          </w:p>
          <w:p w14:paraId="21C642C8" w14:textId="541D1C76" w:rsidR="00986267" w:rsidRPr="00737CE0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737CE0">
              <w:rPr>
                <w:rFonts w:ascii="Arial" w:eastAsia="Arial" w:hAnsi="Arial" w:cs="Arial"/>
                <w:color w:val="002060"/>
                <w:spacing w:val="2"/>
                <w:sz w:val="20"/>
                <w:szCs w:val="20"/>
                <w:lang w:val="en-NZ" w:eastAsia="en-NZ"/>
              </w:rPr>
              <w:t>(name/number/email)</w:t>
            </w:r>
          </w:p>
        </w:tc>
        <w:tc>
          <w:tcPr>
            <w:tcW w:w="5845" w:type="dxa"/>
          </w:tcPr>
          <w:p w14:paraId="4DFCC48D" w14:textId="77777777" w:rsidR="00986267" w:rsidRPr="00737CE0" w:rsidRDefault="00986267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737CE0" w14:paraId="7AC80E23" w14:textId="77777777" w:rsidTr="00B05FD5">
        <w:tc>
          <w:tcPr>
            <w:tcW w:w="3505" w:type="dxa"/>
            <w:vMerge/>
          </w:tcPr>
          <w:p w14:paraId="18E4072E" w14:textId="77777777" w:rsidR="00986267" w:rsidRPr="00737CE0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</w:p>
        </w:tc>
        <w:tc>
          <w:tcPr>
            <w:tcW w:w="5845" w:type="dxa"/>
          </w:tcPr>
          <w:p w14:paraId="7EF43CA9" w14:textId="77777777" w:rsidR="00986267" w:rsidRPr="00737CE0" w:rsidRDefault="00986267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737CE0" w14:paraId="27FB15FF" w14:textId="77777777" w:rsidTr="00B05FD5">
        <w:tc>
          <w:tcPr>
            <w:tcW w:w="3505" w:type="dxa"/>
          </w:tcPr>
          <w:p w14:paraId="67D34089" w14:textId="77777777" w:rsidR="00986267" w:rsidRPr="00737CE0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737CE0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>Venue name</w:t>
            </w:r>
          </w:p>
        </w:tc>
        <w:tc>
          <w:tcPr>
            <w:tcW w:w="5845" w:type="dxa"/>
          </w:tcPr>
          <w:p w14:paraId="2E5FB04C" w14:textId="77777777" w:rsidR="00986267" w:rsidRPr="00737CE0" w:rsidRDefault="00986267" w:rsidP="00495993">
            <w:pPr>
              <w:spacing w:before="120" w:line="278" w:lineRule="auto"/>
              <w:ind w:right="316"/>
              <w:jc w:val="center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737CE0" w14:paraId="2B11E762" w14:textId="77777777" w:rsidTr="00B05FD5">
        <w:tc>
          <w:tcPr>
            <w:tcW w:w="3505" w:type="dxa"/>
            <w:vMerge w:val="restart"/>
          </w:tcPr>
          <w:p w14:paraId="6687AEED" w14:textId="77777777" w:rsidR="00986267" w:rsidRPr="00737CE0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737CE0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>Venue address</w:t>
            </w:r>
          </w:p>
        </w:tc>
        <w:tc>
          <w:tcPr>
            <w:tcW w:w="5845" w:type="dxa"/>
          </w:tcPr>
          <w:p w14:paraId="7E4EAB63" w14:textId="77777777" w:rsidR="00986267" w:rsidRPr="00737CE0" w:rsidRDefault="00986267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737CE0" w14:paraId="5AEE6205" w14:textId="77777777" w:rsidTr="00B05FD5">
        <w:tc>
          <w:tcPr>
            <w:tcW w:w="3505" w:type="dxa"/>
            <w:vMerge/>
          </w:tcPr>
          <w:p w14:paraId="68E65C29" w14:textId="77777777" w:rsidR="00986267" w:rsidRPr="00737CE0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color w:val="002060"/>
                <w:spacing w:val="2"/>
                <w:sz w:val="20"/>
                <w:szCs w:val="20"/>
                <w:lang w:val="en-NZ" w:eastAsia="en-NZ"/>
              </w:rPr>
            </w:pPr>
          </w:p>
        </w:tc>
        <w:tc>
          <w:tcPr>
            <w:tcW w:w="5845" w:type="dxa"/>
          </w:tcPr>
          <w:p w14:paraId="686A8E9F" w14:textId="77777777" w:rsidR="00986267" w:rsidRPr="00737CE0" w:rsidRDefault="00986267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737CE0" w14:paraId="0A7F34BA" w14:textId="77777777" w:rsidTr="00B05FD5">
        <w:tc>
          <w:tcPr>
            <w:tcW w:w="3505" w:type="dxa"/>
            <w:vMerge w:val="restart"/>
          </w:tcPr>
          <w:p w14:paraId="6D620562" w14:textId="77777777" w:rsidR="00986267" w:rsidRPr="00737CE0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737CE0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 xml:space="preserve">Venue contact </w:t>
            </w:r>
            <w:r w:rsidRPr="00737CE0">
              <w:rPr>
                <w:rFonts w:ascii="Arial" w:eastAsia="Arial" w:hAnsi="Arial" w:cs="Arial"/>
                <w:color w:val="002060"/>
                <w:spacing w:val="2"/>
                <w:sz w:val="20"/>
                <w:szCs w:val="20"/>
                <w:lang w:val="en-NZ" w:eastAsia="en-NZ"/>
              </w:rPr>
              <w:t>(name/number/email)</w:t>
            </w:r>
          </w:p>
        </w:tc>
        <w:tc>
          <w:tcPr>
            <w:tcW w:w="5845" w:type="dxa"/>
          </w:tcPr>
          <w:p w14:paraId="64757E67" w14:textId="77777777" w:rsidR="00986267" w:rsidRPr="00737CE0" w:rsidRDefault="00986267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737CE0" w14:paraId="6B06BD45" w14:textId="77777777" w:rsidTr="00B05FD5">
        <w:tc>
          <w:tcPr>
            <w:tcW w:w="3505" w:type="dxa"/>
            <w:vMerge/>
          </w:tcPr>
          <w:p w14:paraId="4D1667FC" w14:textId="77777777" w:rsidR="00986267" w:rsidRPr="00737CE0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</w:p>
        </w:tc>
        <w:tc>
          <w:tcPr>
            <w:tcW w:w="5845" w:type="dxa"/>
          </w:tcPr>
          <w:p w14:paraId="6FA01306" w14:textId="77777777" w:rsidR="00986267" w:rsidRPr="00737CE0" w:rsidRDefault="00986267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</w:tbl>
    <w:p w14:paraId="7C97F613" w14:textId="77777777" w:rsidR="00986267" w:rsidRDefault="00986267" w:rsidP="00986267">
      <w:pPr>
        <w:spacing w:before="120" w:line="320" w:lineRule="atLeast"/>
        <w:ind w:left="360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6CC83A66" w14:textId="77777777" w:rsidR="00005E9A" w:rsidRPr="00005E9A" w:rsidRDefault="00986267" w:rsidP="00495993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Challenge Management Team </w:t>
      </w:r>
      <w:r w:rsidR="00B05FD5"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– </w:t>
      </w:r>
      <w:r w:rsidR="00691D2D"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Trauma </w:t>
      </w:r>
      <w:r w:rsidR="00B05FD5"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Assessor </w:t>
      </w: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986267" w:rsidRPr="00737CE0" w14:paraId="0FCB79D0" w14:textId="77777777" w:rsidTr="00B05FD5">
        <w:trPr>
          <w:trHeight w:val="296"/>
        </w:trPr>
        <w:tc>
          <w:tcPr>
            <w:tcW w:w="3505" w:type="dxa"/>
            <w:vMerge w:val="restart"/>
          </w:tcPr>
          <w:p w14:paraId="587552DD" w14:textId="77777777" w:rsidR="00986267" w:rsidRPr="00737CE0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737CE0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 xml:space="preserve">Trauma Assessor 1 </w:t>
            </w:r>
            <w:r w:rsidRPr="00737CE0">
              <w:rPr>
                <w:rFonts w:ascii="Arial" w:eastAsia="Arial" w:hAnsi="Arial" w:cs="Arial"/>
                <w:color w:val="002060"/>
                <w:spacing w:val="2"/>
                <w:sz w:val="20"/>
                <w:szCs w:val="20"/>
                <w:lang w:val="en-NZ" w:eastAsia="en-NZ"/>
              </w:rPr>
              <w:t>(name/number/email)</w:t>
            </w:r>
          </w:p>
        </w:tc>
        <w:tc>
          <w:tcPr>
            <w:tcW w:w="5845" w:type="dxa"/>
          </w:tcPr>
          <w:p w14:paraId="27F8D336" w14:textId="77777777" w:rsidR="00986267" w:rsidRPr="00737CE0" w:rsidRDefault="00986267" w:rsidP="00005E9A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986267" w:rsidRPr="00737CE0" w14:paraId="13C57AF5" w14:textId="77777777" w:rsidTr="00B05FD5">
        <w:trPr>
          <w:trHeight w:val="296"/>
        </w:trPr>
        <w:tc>
          <w:tcPr>
            <w:tcW w:w="3505" w:type="dxa"/>
            <w:vMerge/>
          </w:tcPr>
          <w:p w14:paraId="0C0CE713" w14:textId="77777777" w:rsidR="00986267" w:rsidRPr="00737CE0" w:rsidRDefault="00986267" w:rsidP="00986267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</w:p>
        </w:tc>
        <w:tc>
          <w:tcPr>
            <w:tcW w:w="5845" w:type="dxa"/>
          </w:tcPr>
          <w:p w14:paraId="66097474" w14:textId="77777777" w:rsidR="00986267" w:rsidRPr="00737CE0" w:rsidRDefault="00986267" w:rsidP="00005E9A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B05FD5" w:rsidRPr="00737CE0" w14:paraId="6F35FC7F" w14:textId="77777777" w:rsidTr="005B7639">
        <w:trPr>
          <w:trHeight w:val="296"/>
        </w:trPr>
        <w:tc>
          <w:tcPr>
            <w:tcW w:w="3505" w:type="dxa"/>
            <w:vMerge w:val="restart"/>
          </w:tcPr>
          <w:p w14:paraId="1A0AC34D" w14:textId="77777777" w:rsidR="00B05FD5" w:rsidRPr="00737CE0" w:rsidRDefault="00B05FD5" w:rsidP="005B7639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737CE0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 xml:space="preserve">Trauma Assessor 2 </w:t>
            </w:r>
            <w:r w:rsidRPr="00737CE0">
              <w:rPr>
                <w:rFonts w:ascii="Arial" w:eastAsia="Arial" w:hAnsi="Arial" w:cs="Arial"/>
                <w:color w:val="002060"/>
                <w:spacing w:val="2"/>
                <w:sz w:val="20"/>
                <w:szCs w:val="20"/>
                <w:lang w:val="en-NZ" w:eastAsia="en-NZ"/>
              </w:rPr>
              <w:t>(name/number/email)</w:t>
            </w:r>
          </w:p>
        </w:tc>
        <w:tc>
          <w:tcPr>
            <w:tcW w:w="5845" w:type="dxa"/>
          </w:tcPr>
          <w:p w14:paraId="29F32097" w14:textId="77777777" w:rsidR="00B05FD5" w:rsidRPr="00737CE0" w:rsidRDefault="00B05FD5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B05FD5" w:rsidRPr="00737CE0" w14:paraId="6EAD6F3B" w14:textId="77777777" w:rsidTr="005B7639">
        <w:trPr>
          <w:trHeight w:val="296"/>
        </w:trPr>
        <w:tc>
          <w:tcPr>
            <w:tcW w:w="3505" w:type="dxa"/>
            <w:vMerge/>
          </w:tcPr>
          <w:p w14:paraId="05248475" w14:textId="77777777" w:rsidR="00B05FD5" w:rsidRPr="00737CE0" w:rsidRDefault="00B05FD5" w:rsidP="005B7639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</w:p>
        </w:tc>
        <w:tc>
          <w:tcPr>
            <w:tcW w:w="5845" w:type="dxa"/>
          </w:tcPr>
          <w:p w14:paraId="64FA3AC4" w14:textId="77777777" w:rsidR="00B05FD5" w:rsidRPr="00737CE0" w:rsidRDefault="00B05FD5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B05FD5" w:rsidRPr="00737CE0" w14:paraId="793F7C9E" w14:textId="77777777" w:rsidTr="005B7639">
        <w:trPr>
          <w:trHeight w:val="296"/>
        </w:trPr>
        <w:tc>
          <w:tcPr>
            <w:tcW w:w="3505" w:type="dxa"/>
            <w:vMerge w:val="restart"/>
          </w:tcPr>
          <w:p w14:paraId="0E911835" w14:textId="77777777" w:rsidR="00B05FD5" w:rsidRPr="00737CE0" w:rsidRDefault="008402D5" w:rsidP="005B7639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737CE0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>CPR</w:t>
            </w:r>
            <w:r w:rsidR="00B05FD5" w:rsidRPr="00737CE0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 xml:space="preserve"> Assessor 1 </w:t>
            </w:r>
            <w:r w:rsidR="00B05FD5" w:rsidRPr="00737CE0">
              <w:rPr>
                <w:rFonts w:ascii="Arial" w:eastAsia="Arial" w:hAnsi="Arial" w:cs="Arial"/>
                <w:color w:val="002060"/>
                <w:spacing w:val="2"/>
                <w:sz w:val="20"/>
                <w:szCs w:val="20"/>
                <w:lang w:val="en-NZ" w:eastAsia="en-NZ"/>
              </w:rPr>
              <w:t>(name/number/email)</w:t>
            </w:r>
          </w:p>
        </w:tc>
        <w:tc>
          <w:tcPr>
            <w:tcW w:w="5845" w:type="dxa"/>
          </w:tcPr>
          <w:p w14:paraId="6F5A60C6" w14:textId="77777777" w:rsidR="00B05FD5" w:rsidRPr="00737CE0" w:rsidRDefault="00B05FD5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B05FD5" w:rsidRPr="00737CE0" w14:paraId="47398E2A" w14:textId="77777777" w:rsidTr="005B7639">
        <w:trPr>
          <w:trHeight w:val="296"/>
        </w:trPr>
        <w:tc>
          <w:tcPr>
            <w:tcW w:w="3505" w:type="dxa"/>
            <w:vMerge/>
          </w:tcPr>
          <w:p w14:paraId="139CC0CC" w14:textId="77777777" w:rsidR="00B05FD5" w:rsidRPr="00737CE0" w:rsidRDefault="00B05FD5" w:rsidP="005B7639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</w:p>
        </w:tc>
        <w:tc>
          <w:tcPr>
            <w:tcW w:w="5845" w:type="dxa"/>
          </w:tcPr>
          <w:p w14:paraId="7F9D0E46" w14:textId="77777777" w:rsidR="00B05FD5" w:rsidRPr="00737CE0" w:rsidRDefault="00B05FD5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B05FD5" w:rsidRPr="00737CE0" w14:paraId="67F3A2BE" w14:textId="77777777" w:rsidTr="005B7639">
        <w:trPr>
          <w:trHeight w:val="296"/>
        </w:trPr>
        <w:tc>
          <w:tcPr>
            <w:tcW w:w="3505" w:type="dxa"/>
            <w:vMerge w:val="restart"/>
          </w:tcPr>
          <w:p w14:paraId="060FA91E" w14:textId="77777777" w:rsidR="00B05FD5" w:rsidRPr="00737CE0" w:rsidRDefault="008402D5" w:rsidP="00D476FF">
            <w:pPr>
              <w:spacing w:before="120" w:line="278" w:lineRule="auto"/>
              <w:ind w:right="316"/>
              <w:rPr>
                <w:rFonts w:ascii="Arial" w:eastAsia="Arial" w:hAnsi="Arial" w:cs="Arial"/>
                <w:sz w:val="20"/>
                <w:szCs w:val="20"/>
                <w:lang w:val="en-NZ" w:eastAsia="en-NZ"/>
              </w:rPr>
            </w:pPr>
            <w:r w:rsidRPr="00737CE0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>CPR</w:t>
            </w:r>
            <w:r w:rsidR="00B05FD5" w:rsidRPr="00737CE0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 xml:space="preserve"> Assessor 2 </w:t>
            </w:r>
            <w:r w:rsidR="00B05FD5" w:rsidRPr="00737CE0">
              <w:rPr>
                <w:rFonts w:ascii="Arial" w:eastAsia="Arial" w:hAnsi="Arial" w:cs="Arial"/>
                <w:color w:val="002060"/>
                <w:spacing w:val="2"/>
                <w:sz w:val="20"/>
                <w:szCs w:val="20"/>
                <w:lang w:val="en-NZ" w:eastAsia="en-NZ"/>
              </w:rPr>
              <w:t>(name/number/email)</w:t>
            </w:r>
          </w:p>
        </w:tc>
        <w:tc>
          <w:tcPr>
            <w:tcW w:w="5845" w:type="dxa"/>
          </w:tcPr>
          <w:p w14:paraId="21D79ECB" w14:textId="77777777" w:rsidR="00B05FD5" w:rsidRPr="00737CE0" w:rsidRDefault="00B05FD5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B05FD5" w:rsidRPr="00737CE0" w14:paraId="2B71CD9B" w14:textId="77777777" w:rsidTr="005B7639">
        <w:trPr>
          <w:trHeight w:val="296"/>
        </w:trPr>
        <w:tc>
          <w:tcPr>
            <w:tcW w:w="3505" w:type="dxa"/>
            <w:vMerge/>
          </w:tcPr>
          <w:p w14:paraId="08B73A6E" w14:textId="77777777" w:rsidR="00B05FD5" w:rsidRPr="00737CE0" w:rsidRDefault="00B05FD5" w:rsidP="005B7639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</w:p>
        </w:tc>
        <w:tc>
          <w:tcPr>
            <w:tcW w:w="5845" w:type="dxa"/>
          </w:tcPr>
          <w:p w14:paraId="7849348C" w14:textId="77777777" w:rsidR="00B05FD5" w:rsidRPr="00737CE0" w:rsidRDefault="00B05FD5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</w:tbl>
    <w:p w14:paraId="4D0C08C0" w14:textId="77777777" w:rsidR="00737CE0" w:rsidRDefault="00737CE0" w:rsidP="00737CE0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bookmarkStart w:id="0" w:name="_Hlk15204209"/>
    </w:p>
    <w:p w14:paraId="1BF2EB74" w14:textId="0BDA3410" w:rsidR="00B05FD5" w:rsidRPr="00005E9A" w:rsidRDefault="00B05FD5" w:rsidP="00737CE0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>Challenge Management Team – Moulage Team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B05FD5" w:rsidRPr="00737CE0" w14:paraId="1D6872A3" w14:textId="77777777" w:rsidTr="005B7639">
        <w:tc>
          <w:tcPr>
            <w:tcW w:w="3505" w:type="dxa"/>
            <w:vMerge w:val="restart"/>
          </w:tcPr>
          <w:p w14:paraId="513F7630" w14:textId="77777777" w:rsidR="00B05FD5" w:rsidRPr="00737CE0" w:rsidRDefault="00B05FD5" w:rsidP="005B7639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737CE0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 xml:space="preserve">Moulage Specialist 1 </w:t>
            </w:r>
            <w:r w:rsidRPr="00737CE0">
              <w:rPr>
                <w:rFonts w:ascii="Arial" w:eastAsia="Arial" w:hAnsi="Arial" w:cs="Arial"/>
                <w:color w:val="002060"/>
                <w:spacing w:val="2"/>
                <w:sz w:val="20"/>
                <w:szCs w:val="20"/>
                <w:lang w:val="en-NZ" w:eastAsia="en-NZ"/>
              </w:rPr>
              <w:t>(name/number/email)</w:t>
            </w:r>
            <w:r w:rsidRPr="00737CE0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 xml:space="preserve">  </w:t>
            </w:r>
          </w:p>
        </w:tc>
        <w:tc>
          <w:tcPr>
            <w:tcW w:w="5845" w:type="dxa"/>
          </w:tcPr>
          <w:p w14:paraId="0AA6005C" w14:textId="77777777" w:rsidR="00B05FD5" w:rsidRPr="00737CE0" w:rsidRDefault="00B05FD5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B05FD5" w:rsidRPr="00737CE0" w14:paraId="00867051" w14:textId="77777777" w:rsidTr="005B7639">
        <w:tc>
          <w:tcPr>
            <w:tcW w:w="3505" w:type="dxa"/>
            <w:vMerge/>
          </w:tcPr>
          <w:p w14:paraId="4B0286F2" w14:textId="77777777" w:rsidR="00B05FD5" w:rsidRPr="00737CE0" w:rsidRDefault="00B05FD5" w:rsidP="005B7639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</w:p>
        </w:tc>
        <w:tc>
          <w:tcPr>
            <w:tcW w:w="5845" w:type="dxa"/>
          </w:tcPr>
          <w:p w14:paraId="3AFFC071" w14:textId="77777777" w:rsidR="00B05FD5" w:rsidRPr="00737CE0" w:rsidRDefault="00B05FD5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B05FD5" w:rsidRPr="00737CE0" w14:paraId="3DE55103" w14:textId="77777777" w:rsidTr="005B7639">
        <w:trPr>
          <w:trHeight w:val="296"/>
        </w:trPr>
        <w:tc>
          <w:tcPr>
            <w:tcW w:w="3505" w:type="dxa"/>
            <w:vMerge w:val="restart"/>
          </w:tcPr>
          <w:p w14:paraId="408F8EEB" w14:textId="77777777" w:rsidR="00B05FD5" w:rsidRPr="00737CE0" w:rsidRDefault="00B05FD5" w:rsidP="005B7639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  <w:r w:rsidRPr="00737CE0"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  <w:t xml:space="preserve">Moulage Specialist 2 </w:t>
            </w:r>
            <w:r w:rsidRPr="00737CE0">
              <w:rPr>
                <w:rFonts w:ascii="Arial" w:eastAsia="Arial" w:hAnsi="Arial" w:cs="Arial"/>
                <w:color w:val="002060"/>
                <w:spacing w:val="2"/>
                <w:sz w:val="20"/>
                <w:szCs w:val="20"/>
                <w:lang w:val="en-NZ" w:eastAsia="en-NZ"/>
              </w:rPr>
              <w:t>(name/number/email)</w:t>
            </w:r>
          </w:p>
        </w:tc>
        <w:tc>
          <w:tcPr>
            <w:tcW w:w="5845" w:type="dxa"/>
          </w:tcPr>
          <w:p w14:paraId="5E6AAFC0" w14:textId="77777777" w:rsidR="00B05FD5" w:rsidRPr="00737CE0" w:rsidRDefault="00B05FD5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tr w:rsidR="00B05FD5" w:rsidRPr="00737CE0" w14:paraId="1CA962E0" w14:textId="77777777" w:rsidTr="005B7639">
        <w:trPr>
          <w:trHeight w:val="296"/>
        </w:trPr>
        <w:tc>
          <w:tcPr>
            <w:tcW w:w="3505" w:type="dxa"/>
            <w:vMerge/>
          </w:tcPr>
          <w:p w14:paraId="2161A806" w14:textId="77777777" w:rsidR="00B05FD5" w:rsidRPr="00737CE0" w:rsidRDefault="00B05FD5" w:rsidP="005B7639">
            <w:pPr>
              <w:spacing w:before="120" w:line="278" w:lineRule="auto"/>
              <w:ind w:right="316"/>
              <w:rPr>
                <w:rFonts w:ascii="Arial" w:eastAsia="Arial" w:hAnsi="Arial" w:cs="Arial"/>
                <w:b/>
                <w:color w:val="002060"/>
                <w:spacing w:val="2"/>
                <w:sz w:val="20"/>
                <w:szCs w:val="20"/>
                <w:lang w:val="en-NZ" w:eastAsia="en-NZ"/>
              </w:rPr>
            </w:pPr>
          </w:p>
        </w:tc>
        <w:tc>
          <w:tcPr>
            <w:tcW w:w="5845" w:type="dxa"/>
          </w:tcPr>
          <w:p w14:paraId="3A77B00B" w14:textId="77777777" w:rsidR="00B05FD5" w:rsidRPr="00737CE0" w:rsidRDefault="00B05FD5" w:rsidP="005B7639">
            <w:pPr>
              <w:spacing w:before="120" w:line="278" w:lineRule="auto"/>
              <w:ind w:right="316"/>
              <w:jc w:val="both"/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n-NZ" w:eastAsia="en-NZ"/>
              </w:rPr>
            </w:pPr>
          </w:p>
        </w:tc>
      </w:tr>
      <w:bookmarkEnd w:id="0"/>
    </w:tbl>
    <w:p w14:paraId="2942ECCA" w14:textId="799E5156" w:rsidR="00005E9A" w:rsidRDefault="00005E9A" w:rsidP="00005E9A">
      <w:pPr>
        <w:spacing w:before="120" w:line="278" w:lineRule="auto"/>
        <w:ind w:right="316"/>
        <w:jc w:val="both"/>
        <w:rPr>
          <w:rFonts w:ascii="Arial" w:eastAsia="Times New Roman" w:hAnsi="Arial" w:cs="Arial"/>
          <w:b/>
          <w:bCs/>
          <w:sz w:val="24"/>
        </w:rPr>
      </w:pPr>
    </w:p>
    <w:p w14:paraId="0782CAD1" w14:textId="77777777" w:rsidR="004166B0" w:rsidRPr="00005E9A" w:rsidRDefault="004166B0" w:rsidP="00737CE0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>Pre-challenge checklist</w:t>
      </w:r>
      <w:r w:rsidR="005B7639"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for </w:t>
      </w:r>
      <w:r w:rsidR="008402D5">
        <w:rPr>
          <w:rFonts w:ascii="Arial" w:eastAsia="Arial" w:hAnsi="Arial" w:cs="Times New Roman"/>
          <w:b/>
          <w:sz w:val="28"/>
          <w:szCs w:val="24"/>
          <w:lang w:val="en-NZ" w:eastAsia="en-NZ"/>
        </w:rPr>
        <w:t>Resuscitation Officer</w:t>
      </w: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</w:t>
      </w:r>
      <w:r>
        <w:rPr>
          <w:rFonts w:ascii="Arial" w:eastAsia="Arial" w:hAnsi="Arial" w:cs="Times New Roman"/>
          <w:sz w:val="28"/>
          <w:szCs w:val="24"/>
          <w:lang w:val="en-NZ" w:eastAsia="en-NZ"/>
        </w:rPr>
        <w:t>(T-6 months)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D83ECF" w14:paraId="40B26F4F" w14:textId="77777777" w:rsidTr="005B7639">
        <w:tc>
          <w:tcPr>
            <w:tcW w:w="8815" w:type="dxa"/>
          </w:tcPr>
          <w:p w14:paraId="3FAB67B4" w14:textId="77777777" w:rsidR="00D83ECF" w:rsidRPr="005B7639" w:rsidRDefault="005B7639" w:rsidP="00D83ECF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4"/>
              </w:rPr>
            </w:pPr>
            <w:r w:rsidRPr="005B7639">
              <w:rPr>
                <w:rFonts w:ascii="Arial" w:eastAsia="Times New Roman" w:hAnsi="Arial" w:cs="Arial"/>
                <w:bCs/>
                <w:color w:val="002060"/>
                <w:sz w:val="20"/>
              </w:rPr>
              <w:t>Work alongside Medical Specialist to confirm availability of Medical Assessors</w:t>
            </w:r>
          </w:p>
        </w:tc>
        <w:tc>
          <w:tcPr>
            <w:tcW w:w="535" w:type="dxa"/>
          </w:tcPr>
          <w:p w14:paraId="2DB62B93" w14:textId="77777777" w:rsidR="00D83ECF" w:rsidRDefault="00D83ECF" w:rsidP="00005E9A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D83ECF" w14:paraId="3F955EFC" w14:textId="77777777" w:rsidTr="005B7639">
        <w:tc>
          <w:tcPr>
            <w:tcW w:w="8815" w:type="dxa"/>
          </w:tcPr>
          <w:p w14:paraId="1864F96D" w14:textId="77777777" w:rsidR="00D83ECF" w:rsidRPr="005B7639" w:rsidRDefault="005B7639" w:rsidP="005B7639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 w:rsidRPr="005B763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Tentatively select Trauma / Medical Assessors with Medical Specialist </w:t>
            </w:r>
          </w:p>
        </w:tc>
        <w:tc>
          <w:tcPr>
            <w:tcW w:w="535" w:type="dxa"/>
          </w:tcPr>
          <w:p w14:paraId="74C18843" w14:textId="77777777" w:rsidR="00D83ECF" w:rsidRDefault="00D83ECF" w:rsidP="00005E9A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D83ECF" w14:paraId="41E51F2D" w14:textId="77777777" w:rsidTr="005B7639">
        <w:tc>
          <w:tcPr>
            <w:tcW w:w="8815" w:type="dxa"/>
          </w:tcPr>
          <w:p w14:paraId="6069D212" w14:textId="77777777" w:rsidR="00D83ECF" w:rsidRPr="005B7639" w:rsidRDefault="005B7639" w:rsidP="005B7639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 w:rsidRPr="005B763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Recommend Trauma / </w:t>
            </w:r>
            <w:r w:rsidR="008402D5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CPR / </w:t>
            </w:r>
            <w:r w:rsidRPr="005B763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Medical Assessors to Technical Panel</w:t>
            </w:r>
          </w:p>
        </w:tc>
        <w:tc>
          <w:tcPr>
            <w:tcW w:w="535" w:type="dxa"/>
          </w:tcPr>
          <w:p w14:paraId="56ACE54A" w14:textId="77777777" w:rsidR="00D83ECF" w:rsidRDefault="00D83ECF" w:rsidP="00005E9A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D31916" w14:paraId="2957C552" w14:textId="77777777" w:rsidTr="005B7639">
        <w:tc>
          <w:tcPr>
            <w:tcW w:w="8815" w:type="dxa"/>
          </w:tcPr>
          <w:p w14:paraId="0DE9CC48" w14:textId="77777777" w:rsidR="00D31916" w:rsidRPr="005B7639" w:rsidRDefault="00D31916" w:rsidP="00D3191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Send Trauma scenarios to Trauma</w:t>
            </w:r>
            <w:r w:rsidR="008402D5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Assessors for selection and review</w:t>
            </w:r>
          </w:p>
        </w:tc>
        <w:tc>
          <w:tcPr>
            <w:tcW w:w="535" w:type="dxa"/>
          </w:tcPr>
          <w:p w14:paraId="5D4E8BD8" w14:textId="77777777" w:rsidR="00D31916" w:rsidRDefault="00D31916" w:rsidP="00D3191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D31916" w14:paraId="5EF51E0F" w14:textId="77777777" w:rsidTr="005B7639">
        <w:tc>
          <w:tcPr>
            <w:tcW w:w="8815" w:type="dxa"/>
          </w:tcPr>
          <w:p w14:paraId="2739AB30" w14:textId="77777777" w:rsidR="00D31916" w:rsidRPr="005B7639" w:rsidRDefault="00D31916" w:rsidP="00D3191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Send a Trauma Scenario Template to all Medical Assessors (each to create 2 new)</w:t>
            </w:r>
          </w:p>
        </w:tc>
        <w:tc>
          <w:tcPr>
            <w:tcW w:w="535" w:type="dxa"/>
          </w:tcPr>
          <w:p w14:paraId="6A692674" w14:textId="77777777" w:rsidR="00D31916" w:rsidRDefault="00D31916" w:rsidP="00D3191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D31916" w14:paraId="12877BEC" w14:textId="77777777" w:rsidTr="005B7639">
        <w:tc>
          <w:tcPr>
            <w:tcW w:w="8815" w:type="dxa"/>
          </w:tcPr>
          <w:p w14:paraId="7C8F1131" w14:textId="77777777" w:rsidR="00D31916" w:rsidRPr="005B7639" w:rsidRDefault="00D31916" w:rsidP="00D3191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Touch base with Moulage Specialists to confirm availability </w:t>
            </w:r>
          </w:p>
        </w:tc>
        <w:tc>
          <w:tcPr>
            <w:tcW w:w="535" w:type="dxa"/>
          </w:tcPr>
          <w:p w14:paraId="17938CA6" w14:textId="77777777" w:rsidR="00D31916" w:rsidRDefault="00D31916" w:rsidP="00D3191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D31916" w14:paraId="1A496B6F" w14:textId="77777777" w:rsidTr="005B7639">
        <w:tc>
          <w:tcPr>
            <w:tcW w:w="8815" w:type="dxa"/>
          </w:tcPr>
          <w:p w14:paraId="72A9C860" w14:textId="77777777" w:rsidR="00D31916" w:rsidRPr="005B7639" w:rsidRDefault="00D31916" w:rsidP="00D3191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Review/update/confirm Trauma</w:t>
            </w:r>
            <w:r w:rsidR="008402D5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/CPR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Challenge Rules</w:t>
            </w:r>
            <w:r w:rsidR="00F11738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/Objectives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with Medical Specialist </w:t>
            </w:r>
          </w:p>
        </w:tc>
        <w:tc>
          <w:tcPr>
            <w:tcW w:w="535" w:type="dxa"/>
          </w:tcPr>
          <w:p w14:paraId="7678FB31" w14:textId="77777777" w:rsidR="00D31916" w:rsidRDefault="00D31916" w:rsidP="00D3191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9D4D6C" w14:paraId="4D7BC5E4" w14:textId="77777777" w:rsidTr="005B7639">
        <w:tc>
          <w:tcPr>
            <w:tcW w:w="8815" w:type="dxa"/>
          </w:tcPr>
          <w:p w14:paraId="0DAB32B5" w14:textId="77777777" w:rsidR="009D4D6C" w:rsidRDefault="009D4D6C" w:rsidP="00D3191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Set up electronic communication means with Medical Assessor group</w:t>
            </w:r>
          </w:p>
        </w:tc>
        <w:tc>
          <w:tcPr>
            <w:tcW w:w="535" w:type="dxa"/>
          </w:tcPr>
          <w:p w14:paraId="7BC4F1C3" w14:textId="77777777" w:rsidR="009D4D6C" w:rsidRDefault="009D4D6C" w:rsidP="00D3191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775927" w14:paraId="330F7B4D" w14:textId="77777777" w:rsidTr="005B7639">
        <w:tc>
          <w:tcPr>
            <w:tcW w:w="8815" w:type="dxa"/>
          </w:tcPr>
          <w:p w14:paraId="2063A601" w14:textId="77777777" w:rsidR="00775927" w:rsidRDefault="00775927" w:rsidP="00D3191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Consider initial contact with Host Agency/Local Ambulance Authority (as appropriate)</w:t>
            </w:r>
          </w:p>
        </w:tc>
        <w:tc>
          <w:tcPr>
            <w:tcW w:w="535" w:type="dxa"/>
          </w:tcPr>
          <w:p w14:paraId="29E4369A" w14:textId="77777777" w:rsidR="00775927" w:rsidRDefault="00775927" w:rsidP="00D3191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</w:tbl>
    <w:p w14:paraId="73FA0C24" w14:textId="77777777" w:rsidR="00005E9A" w:rsidRDefault="00005E9A" w:rsidP="00005E9A">
      <w:pPr>
        <w:spacing w:before="120" w:line="278" w:lineRule="auto"/>
        <w:ind w:right="316"/>
        <w:jc w:val="both"/>
        <w:rPr>
          <w:rFonts w:ascii="Arial" w:eastAsia="Times New Roman" w:hAnsi="Arial" w:cs="Arial"/>
          <w:b/>
          <w:bCs/>
          <w:sz w:val="24"/>
        </w:rPr>
      </w:pPr>
    </w:p>
    <w:p w14:paraId="5AB0B2BE" w14:textId="77777777" w:rsidR="005B7639" w:rsidRPr="00005E9A" w:rsidRDefault="005B7639" w:rsidP="00737CE0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Pre-challenge checklist for </w:t>
      </w:r>
      <w:r w:rsidR="008402D5">
        <w:rPr>
          <w:rFonts w:ascii="Arial" w:eastAsia="Arial" w:hAnsi="Arial" w:cs="Times New Roman"/>
          <w:b/>
          <w:sz w:val="28"/>
          <w:szCs w:val="24"/>
          <w:lang w:val="en-NZ" w:eastAsia="en-NZ"/>
        </w:rPr>
        <w:t>Resuscitation Officer</w:t>
      </w: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</w:t>
      </w:r>
      <w:r>
        <w:rPr>
          <w:rFonts w:ascii="Arial" w:eastAsia="Arial" w:hAnsi="Arial" w:cs="Times New Roman"/>
          <w:sz w:val="28"/>
          <w:szCs w:val="24"/>
          <w:lang w:val="en-NZ" w:eastAsia="en-NZ"/>
        </w:rPr>
        <w:t>(T-4 months)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5B7639" w14:paraId="4F6AE48F" w14:textId="77777777" w:rsidTr="005B7639">
        <w:tc>
          <w:tcPr>
            <w:tcW w:w="8815" w:type="dxa"/>
          </w:tcPr>
          <w:p w14:paraId="47C611FE" w14:textId="77777777" w:rsidR="005B7639" w:rsidRPr="005B7639" w:rsidRDefault="005B7639" w:rsidP="005B7639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4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Review </w:t>
            </w:r>
            <w:r w:rsidR="00652D96"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and approve 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all Trauma </w:t>
            </w:r>
            <w:r w:rsidR="00652D96">
              <w:rPr>
                <w:rFonts w:ascii="Arial" w:eastAsia="Times New Roman" w:hAnsi="Arial" w:cs="Arial"/>
                <w:bCs/>
                <w:color w:val="002060"/>
                <w:sz w:val="20"/>
              </w:rPr>
              <w:t>scenarios (for up to 22 teams)</w:t>
            </w:r>
          </w:p>
        </w:tc>
        <w:tc>
          <w:tcPr>
            <w:tcW w:w="535" w:type="dxa"/>
          </w:tcPr>
          <w:p w14:paraId="14AD177D" w14:textId="77777777" w:rsidR="005B7639" w:rsidRDefault="005B7639" w:rsidP="005B7639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5B7639" w14:paraId="71350D37" w14:textId="77777777" w:rsidTr="005B7639">
        <w:tc>
          <w:tcPr>
            <w:tcW w:w="8815" w:type="dxa"/>
          </w:tcPr>
          <w:p w14:paraId="52CF2D19" w14:textId="77777777" w:rsidR="005B7639" w:rsidRPr="005B7639" w:rsidRDefault="00652D96" w:rsidP="005B7639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Create a spreadsheet showing injuries and props needed by scenario </w:t>
            </w:r>
          </w:p>
        </w:tc>
        <w:tc>
          <w:tcPr>
            <w:tcW w:w="535" w:type="dxa"/>
          </w:tcPr>
          <w:p w14:paraId="7101E82D" w14:textId="77777777" w:rsidR="005B7639" w:rsidRDefault="005B7639" w:rsidP="005B7639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5B7639" w14:paraId="21164646" w14:textId="77777777" w:rsidTr="005B7639">
        <w:tc>
          <w:tcPr>
            <w:tcW w:w="8815" w:type="dxa"/>
          </w:tcPr>
          <w:p w14:paraId="1B48F563" w14:textId="77777777" w:rsidR="005B7639" w:rsidRPr="005B7639" w:rsidRDefault="00652D96" w:rsidP="005B7639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Update Medical Specialist and Technical Panel </w:t>
            </w:r>
          </w:p>
        </w:tc>
        <w:tc>
          <w:tcPr>
            <w:tcW w:w="535" w:type="dxa"/>
          </w:tcPr>
          <w:p w14:paraId="58FA9AEC" w14:textId="77777777" w:rsidR="005B7639" w:rsidRDefault="005B7639" w:rsidP="005B7639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</w:tbl>
    <w:p w14:paraId="6E92AC8A" w14:textId="77777777" w:rsidR="008402D5" w:rsidRDefault="008402D5" w:rsidP="00005E9A">
      <w:pPr>
        <w:spacing w:before="120" w:line="278" w:lineRule="auto"/>
        <w:ind w:right="316"/>
        <w:jc w:val="both"/>
        <w:rPr>
          <w:rFonts w:ascii="Arial" w:eastAsia="Times New Roman" w:hAnsi="Arial" w:cs="Arial"/>
          <w:b/>
          <w:bCs/>
          <w:sz w:val="24"/>
        </w:rPr>
      </w:pPr>
    </w:p>
    <w:p w14:paraId="0BF2246B" w14:textId="77777777" w:rsidR="00652D96" w:rsidRPr="00005E9A" w:rsidRDefault="00652D96" w:rsidP="00737CE0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Pre-challenge checklist for </w:t>
      </w:r>
      <w:r w:rsidR="008402D5">
        <w:rPr>
          <w:rFonts w:ascii="Arial" w:eastAsia="Arial" w:hAnsi="Arial" w:cs="Times New Roman"/>
          <w:b/>
          <w:sz w:val="28"/>
          <w:szCs w:val="24"/>
          <w:lang w:val="en-NZ" w:eastAsia="en-NZ"/>
        </w:rPr>
        <w:t>Resuscitation Officer</w:t>
      </w: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</w:t>
      </w:r>
      <w:r>
        <w:rPr>
          <w:rFonts w:ascii="Arial" w:eastAsia="Arial" w:hAnsi="Arial" w:cs="Times New Roman"/>
          <w:sz w:val="28"/>
          <w:szCs w:val="24"/>
          <w:lang w:val="en-NZ" w:eastAsia="en-NZ"/>
        </w:rPr>
        <w:t>(T-</w:t>
      </w:r>
      <w:r w:rsidR="00024DA8">
        <w:rPr>
          <w:rFonts w:ascii="Arial" w:eastAsia="Arial" w:hAnsi="Arial" w:cs="Times New Roman"/>
          <w:sz w:val="28"/>
          <w:szCs w:val="24"/>
          <w:lang w:val="en-NZ" w:eastAsia="en-NZ"/>
        </w:rPr>
        <w:t>3</w:t>
      </w:r>
      <w:r>
        <w:rPr>
          <w:rFonts w:ascii="Arial" w:eastAsia="Arial" w:hAnsi="Arial" w:cs="Times New Roman"/>
          <w:sz w:val="28"/>
          <w:szCs w:val="24"/>
          <w:lang w:val="en-NZ" w:eastAsia="en-NZ"/>
        </w:rPr>
        <w:t xml:space="preserve"> months)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652D96" w14:paraId="2B507F43" w14:textId="77777777" w:rsidTr="009F3FC5">
        <w:tc>
          <w:tcPr>
            <w:tcW w:w="8815" w:type="dxa"/>
          </w:tcPr>
          <w:p w14:paraId="636BE121" w14:textId="77777777" w:rsidR="00652D96" w:rsidRPr="005B7639" w:rsidRDefault="00652D96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4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>Send checked Traum</w:t>
            </w:r>
            <w:r w:rsidR="008402D5">
              <w:rPr>
                <w:rFonts w:ascii="Arial" w:eastAsia="Times New Roman" w:hAnsi="Arial" w:cs="Arial"/>
                <w:bCs/>
                <w:color w:val="002060"/>
                <w:sz w:val="20"/>
              </w:rPr>
              <w:t>a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 scenarios + spreadsheet to Moulage Specialists </w:t>
            </w:r>
          </w:p>
        </w:tc>
        <w:tc>
          <w:tcPr>
            <w:tcW w:w="535" w:type="dxa"/>
          </w:tcPr>
          <w:p w14:paraId="3CA89B09" w14:textId="77777777" w:rsidR="00652D96" w:rsidRDefault="00652D96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652D96" w14:paraId="2425BE72" w14:textId="77777777" w:rsidTr="009F3FC5">
        <w:tc>
          <w:tcPr>
            <w:tcW w:w="8815" w:type="dxa"/>
          </w:tcPr>
          <w:p w14:paraId="4A2F02C2" w14:textId="77777777" w:rsidR="00652D96" w:rsidRPr="005B7639" w:rsidRDefault="00652D96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Send a list of props needed to Host Contact </w:t>
            </w:r>
          </w:p>
        </w:tc>
        <w:tc>
          <w:tcPr>
            <w:tcW w:w="535" w:type="dxa"/>
          </w:tcPr>
          <w:p w14:paraId="0889A904" w14:textId="77777777" w:rsidR="00652D96" w:rsidRDefault="00652D96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652D96" w14:paraId="73DDF71C" w14:textId="77777777" w:rsidTr="009F3FC5">
        <w:tc>
          <w:tcPr>
            <w:tcW w:w="8815" w:type="dxa"/>
          </w:tcPr>
          <w:p w14:paraId="5707D389" w14:textId="77777777" w:rsidR="00652D96" w:rsidRPr="005B7639" w:rsidRDefault="00652D96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Contact Local Ambulance Authority to request manikins (+/- </w:t>
            </w:r>
            <w:proofErr w:type="spellStart"/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iSimulate</w:t>
            </w:r>
            <w:proofErr w:type="spellEnd"/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)</w:t>
            </w:r>
            <w:r w:rsidR="008402D5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and AEDs.</w:t>
            </w:r>
          </w:p>
        </w:tc>
        <w:tc>
          <w:tcPr>
            <w:tcW w:w="535" w:type="dxa"/>
          </w:tcPr>
          <w:p w14:paraId="624B0A7B" w14:textId="77777777" w:rsidR="00652D96" w:rsidRDefault="00652D96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652D96" w14:paraId="3747E206" w14:textId="77777777" w:rsidTr="009F3FC5">
        <w:tc>
          <w:tcPr>
            <w:tcW w:w="8815" w:type="dxa"/>
          </w:tcPr>
          <w:p w14:paraId="255DD2A0" w14:textId="77777777" w:rsidR="00652D96" w:rsidRPr="005B7639" w:rsidRDefault="00652D96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Update Medical Specialist and Technical Panel </w:t>
            </w:r>
          </w:p>
        </w:tc>
        <w:tc>
          <w:tcPr>
            <w:tcW w:w="535" w:type="dxa"/>
          </w:tcPr>
          <w:p w14:paraId="1B661BDE" w14:textId="77777777" w:rsidR="00652D96" w:rsidRDefault="00652D96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</w:tbl>
    <w:p w14:paraId="12163467" w14:textId="77777777" w:rsidR="00737CE0" w:rsidRDefault="00737CE0" w:rsidP="00737CE0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090F0549" w14:textId="77777777" w:rsidR="00737CE0" w:rsidRDefault="00737CE0" w:rsidP="00737CE0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6240BA46" w14:textId="77777777" w:rsidR="00737CE0" w:rsidRDefault="00737CE0" w:rsidP="00737CE0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2103E6AF" w14:textId="77777777" w:rsidR="00737CE0" w:rsidRDefault="00737CE0" w:rsidP="00737CE0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260983A1" w14:textId="77777777" w:rsidR="00737CE0" w:rsidRDefault="00737CE0" w:rsidP="00737CE0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5BB6D9DE" w14:textId="61E19477" w:rsidR="00024DA8" w:rsidRPr="00005E9A" w:rsidRDefault="00024DA8" w:rsidP="00737CE0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lastRenderedPageBreak/>
        <w:t xml:space="preserve">Pre-challenge checklist for </w:t>
      </w:r>
      <w:r w:rsidR="008402D5">
        <w:rPr>
          <w:rFonts w:ascii="Arial" w:eastAsia="Arial" w:hAnsi="Arial" w:cs="Times New Roman"/>
          <w:b/>
          <w:sz w:val="28"/>
          <w:szCs w:val="24"/>
          <w:lang w:val="en-NZ" w:eastAsia="en-NZ"/>
        </w:rPr>
        <w:t>Resuscitation Officer</w:t>
      </w: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</w:t>
      </w:r>
      <w:r>
        <w:rPr>
          <w:rFonts w:ascii="Arial" w:eastAsia="Arial" w:hAnsi="Arial" w:cs="Times New Roman"/>
          <w:sz w:val="28"/>
          <w:szCs w:val="24"/>
          <w:lang w:val="en-NZ" w:eastAsia="en-NZ"/>
        </w:rPr>
        <w:t>(T-2 months)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024DA8" w14:paraId="6299C54A" w14:textId="77777777" w:rsidTr="009F3FC5">
        <w:tc>
          <w:tcPr>
            <w:tcW w:w="8815" w:type="dxa"/>
          </w:tcPr>
          <w:p w14:paraId="10D103C0" w14:textId="77777777" w:rsidR="00024DA8" w:rsidRPr="005B7639" w:rsidRDefault="00DA63CA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4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Participate in ‘check in’ </w:t>
            </w:r>
            <w:r w:rsidR="00024DA8">
              <w:rPr>
                <w:rFonts w:ascii="Arial" w:eastAsia="Times New Roman" w:hAnsi="Arial" w:cs="Arial"/>
                <w:bCs/>
                <w:color w:val="002060"/>
                <w:sz w:val="20"/>
              </w:rPr>
              <w:t>tel</w:t>
            </w:r>
            <w:r w:rsidR="0010089B"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econference with 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Medical Specialist &amp; Moulage Specialist </w:t>
            </w:r>
            <w:r w:rsidR="00024DA8"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 </w:t>
            </w:r>
          </w:p>
        </w:tc>
        <w:tc>
          <w:tcPr>
            <w:tcW w:w="535" w:type="dxa"/>
          </w:tcPr>
          <w:p w14:paraId="3D899805" w14:textId="77777777" w:rsidR="00024DA8" w:rsidRDefault="00024DA8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8C49B9" w14:paraId="7C41E26C" w14:textId="77777777" w:rsidTr="009F3FC5">
        <w:tc>
          <w:tcPr>
            <w:tcW w:w="8815" w:type="dxa"/>
          </w:tcPr>
          <w:p w14:paraId="4032A10B" w14:textId="77777777" w:rsidR="008C49B9" w:rsidRDefault="008C49B9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Confirm number of patients needed</w:t>
            </w:r>
            <w:r w:rsidR="008B671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&amp; pass this to Challenge Coordinator</w:t>
            </w:r>
          </w:p>
        </w:tc>
        <w:tc>
          <w:tcPr>
            <w:tcW w:w="535" w:type="dxa"/>
          </w:tcPr>
          <w:p w14:paraId="7158F1D1" w14:textId="77777777" w:rsidR="008C49B9" w:rsidRDefault="008C49B9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8B6719" w14:paraId="2D6271EE" w14:textId="77777777" w:rsidTr="009F3FC5">
        <w:tc>
          <w:tcPr>
            <w:tcW w:w="8815" w:type="dxa"/>
          </w:tcPr>
          <w:p w14:paraId="0698410C" w14:textId="77777777" w:rsidR="008B6719" w:rsidRDefault="008B6719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Confirm Trauma Pit requirements and pass to Challenge Coordinator</w:t>
            </w:r>
          </w:p>
        </w:tc>
        <w:tc>
          <w:tcPr>
            <w:tcW w:w="535" w:type="dxa"/>
          </w:tcPr>
          <w:p w14:paraId="1A042DEC" w14:textId="77777777" w:rsidR="008B6719" w:rsidRDefault="008B6719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024DA8" w14:paraId="0249C38B" w14:textId="77777777" w:rsidTr="009F3FC5">
        <w:tc>
          <w:tcPr>
            <w:tcW w:w="8815" w:type="dxa"/>
          </w:tcPr>
          <w:p w14:paraId="34B97DF8" w14:textId="77777777" w:rsidR="00024DA8" w:rsidRPr="005B7639" w:rsidRDefault="00696DDE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Participate in bi-weekly Technical Committee Teleconferences </w:t>
            </w:r>
            <w:r w:rsidR="00024DA8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</w:tcPr>
          <w:p w14:paraId="4B226A03" w14:textId="77777777" w:rsidR="00024DA8" w:rsidRDefault="00024DA8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024DA8" w14:paraId="4C22AE6E" w14:textId="77777777" w:rsidTr="009F3FC5">
        <w:tc>
          <w:tcPr>
            <w:tcW w:w="8815" w:type="dxa"/>
          </w:tcPr>
          <w:p w14:paraId="62DF65CA" w14:textId="77777777" w:rsidR="00024DA8" w:rsidRPr="005B7639" w:rsidRDefault="00696DDE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Touch base with Host Agency re props</w:t>
            </w:r>
            <w:r w:rsidR="00B94078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&amp; patients (as appropriate) </w:t>
            </w:r>
          </w:p>
        </w:tc>
        <w:tc>
          <w:tcPr>
            <w:tcW w:w="535" w:type="dxa"/>
          </w:tcPr>
          <w:p w14:paraId="2F50DC5D" w14:textId="77777777" w:rsidR="00024DA8" w:rsidRDefault="00024DA8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024DA8" w14:paraId="6701B442" w14:textId="77777777" w:rsidTr="009F3FC5">
        <w:tc>
          <w:tcPr>
            <w:tcW w:w="8815" w:type="dxa"/>
          </w:tcPr>
          <w:p w14:paraId="698A9936" w14:textId="77777777" w:rsidR="00024DA8" w:rsidRPr="005B7639" w:rsidRDefault="00696DDE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Touch base with Local Ambulance Authority re manikins &amp; other equipment as needed </w:t>
            </w:r>
            <w:r w:rsidR="00024DA8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</w:tcPr>
          <w:p w14:paraId="05249200" w14:textId="77777777" w:rsidR="00024DA8" w:rsidRDefault="00024DA8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696DDE" w14:paraId="0320B60C" w14:textId="77777777" w:rsidTr="009F3FC5">
        <w:tc>
          <w:tcPr>
            <w:tcW w:w="8815" w:type="dxa"/>
          </w:tcPr>
          <w:p w14:paraId="476D32E6" w14:textId="77777777" w:rsidR="00696DDE" w:rsidRPr="005B7639" w:rsidRDefault="00696DDE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Co-author update communication to Trauma/Medical Assessors</w:t>
            </w:r>
          </w:p>
        </w:tc>
        <w:tc>
          <w:tcPr>
            <w:tcW w:w="535" w:type="dxa"/>
          </w:tcPr>
          <w:p w14:paraId="4346831D" w14:textId="77777777" w:rsidR="00696DDE" w:rsidRDefault="00696DDE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</w:tbl>
    <w:p w14:paraId="18F49AEA" w14:textId="77777777" w:rsidR="00652D96" w:rsidRPr="00C027C2" w:rsidRDefault="00652D96" w:rsidP="00005E9A">
      <w:pPr>
        <w:spacing w:before="120" w:line="278" w:lineRule="auto"/>
        <w:ind w:right="316"/>
        <w:jc w:val="both"/>
        <w:rPr>
          <w:rFonts w:ascii="Arial" w:eastAsia="Times New Roman" w:hAnsi="Arial" w:cs="Arial"/>
          <w:b/>
          <w:bCs/>
          <w:sz w:val="24"/>
        </w:rPr>
      </w:pPr>
    </w:p>
    <w:p w14:paraId="7AE7D175" w14:textId="77777777" w:rsidR="00696DDE" w:rsidRPr="008402D5" w:rsidRDefault="00696DDE" w:rsidP="00737CE0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Pre-challenge checklist for </w:t>
      </w:r>
      <w:r w:rsidR="008402D5">
        <w:rPr>
          <w:rFonts w:ascii="Arial" w:eastAsia="Arial" w:hAnsi="Arial" w:cs="Times New Roman"/>
          <w:b/>
          <w:sz w:val="28"/>
          <w:szCs w:val="24"/>
          <w:lang w:val="en-NZ" w:eastAsia="en-NZ"/>
        </w:rPr>
        <w:t>Resuscitation Officer</w:t>
      </w:r>
      <w:r w:rsidRPr="008402D5"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</w:t>
      </w:r>
      <w:r w:rsidRPr="008402D5">
        <w:rPr>
          <w:rFonts w:ascii="Arial" w:eastAsia="Arial" w:hAnsi="Arial" w:cs="Times New Roman"/>
          <w:sz w:val="28"/>
          <w:szCs w:val="24"/>
          <w:lang w:val="en-NZ" w:eastAsia="en-NZ"/>
        </w:rPr>
        <w:t>(T-1 month)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696DDE" w14:paraId="5D3D5152" w14:textId="77777777" w:rsidTr="009F3FC5">
        <w:tc>
          <w:tcPr>
            <w:tcW w:w="8815" w:type="dxa"/>
          </w:tcPr>
          <w:p w14:paraId="2A5B6D2B" w14:textId="77777777" w:rsidR="00696DDE" w:rsidRPr="005B7639" w:rsidRDefault="00696DDE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4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Participate in ‘check in’ teleconference with Medical Specialist &amp; Moulage Specialist  </w:t>
            </w:r>
          </w:p>
        </w:tc>
        <w:tc>
          <w:tcPr>
            <w:tcW w:w="535" w:type="dxa"/>
          </w:tcPr>
          <w:p w14:paraId="1077C13F" w14:textId="77777777" w:rsidR="00696DDE" w:rsidRDefault="00696DDE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8B6719" w14:paraId="7D95E59A" w14:textId="77777777" w:rsidTr="009F3FC5">
        <w:tc>
          <w:tcPr>
            <w:tcW w:w="8815" w:type="dxa"/>
          </w:tcPr>
          <w:p w14:paraId="1465A2EA" w14:textId="77777777" w:rsidR="008B6719" w:rsidRDefault="008B6719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Follow up on patient numbers and requirements with Challenge Coordinator</w:t>
            </w:r>
          </w:p>
        </w:tc>
        <w:tc>
          <w:tcPr>
            <w:tcW w:w="535" w:type="dxa"/>
          </w:tcPr>
          <w:p w14:paraId="1A27A29B" w14:textId="77777777" w:rsidR="008B6719" w:rsidRDefault="008B6719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8B6719" w14:paraId="057EDB4E" w14:textId="77777777" w:rsidTr="009F3FC5">
        <w:tc>
          <w:tcPr>
            <w:tcW w:w="8815" w:type="dxa"/>
          </w:tcPr>
          <w:p w14:paraId="7A964837" w14:textId="77777777" w:rsidR="008B6719" w:rsidRDefault="008B6719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Follow up on Trauma Pit Requirements with Challenge Coordinator </w:t>
            </w:r>
          </w:p>
        </w:tc>
        <w:tc>
          <w:tcPr>
            <w:tcW w:w="535" w:type="dxa"/>
          </w:tcPr>
          <w:p w14:paraId="725D6F2C" w14:textId="77777777" w:rsidR="008B6719" w:rsidRDefault="008B6719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696DDE" w14:paraId="65095297" w14:textId="77777777" w:rsidTr="009F3FC5">
        <w:tc>
          <w:tcPr>
            <w:tcW w:w="8815" w:type="dxa"/>
          </w:tcPr>
          <w:p w14:paraId="6EAFFD99" w14:textId="77777777" w:rsidR="00696DDE" w:rsidRPr="005B7639" w:rsidRDefault="00696DDE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Participate in bi-weekly Technical Committee Teleconferences  </w:t>
            </w:r>
          </w:p>
        </w:tc>
        <w:tc>
          <w:tcPr>
            <w:tcW w:w="535" w:type="dxa"/>
          </w:tcPr>
          <w:p w14:paraId="70A0D49C" w14:textId="77777777" w:rsidR="00696DDE" w:rsidRDefault="00696DDE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696DDE" w14:paraId="14552C65" w14:textId="77777777" w:rsidTr="009F3FC5">
        <w:tc>
          <w:tcPr>
            <w:tcW w:w="8815" w:type="dxa"/>
          </w:tcPr>
          <w:p w14:paraId="31B256AE" w14:textId="77777777" w:rsidR="00696DDE" w:rsidRPr="005B7639" w:rsidRDefault="00696DDE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Touch base with Host Agency </w:t>
            </w:r>
            <w:r w:rsidR="0021794A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to confirm delivery of props</w:t>
            </w:r>
          </w:p>
        </w:tc>
        <w:tc>
          <w:tcPr>
            <w:tcW w:w="535" w:type="dxa"/>
          </w:tcPr>
          <w:p w14:paraId="21B4134D" w14:textId="77777777" w:rsidR="00696DDE" w:rsidRDefault="00696DDE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696DDE" w14:paraId="0CB2FF58" w14:textId="77777777" w:rsidTr="009F3FC5">
        <w:tc>
          <w:tcPr>
            <w:tcW w:w="8815" w:type="dxa"/>
          </w:tcPr>
          <w:p w14:paraId="2294D3BE" w14:textId="77777777" w:rsidR="00696DDE" w:rsidRPr="005B7639" w:rsidRDefault="00696DDE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Touch base with Local Ambulance Authority </w:t>
            </w:r>
            <w:r w:rsidR="0021794A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to confirm manikins &amp; other equipment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</w:tcPr>
          <w:p w14:paraId="428BEA94" w14:textId="77777777" w:rsidR="00696DDE" w:rsidRDefault="00696DDE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696DDE" w14:paraId="601797D9" w14:textId="77777777" w:rsidTr="009F3FC5">
        <w:tc>
          <w:tcPr>
            <w:tcW w:w="8815" w:type="dxa"/>
          </w:tcPr>
          <w:p w14:paraId="49FA82B3" w14:textId="77777777" w:rsidR="00696DDE" w:rsidRPr="005B7639" w:rsidRDefault="00696DDE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Co-author update communication to Trauma/Medical Assessors</w:t>
            </w:r>
            <w:r w:rsidR="006A5C02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with Medical Specialist </w:t>
            </w:r>
          </w:p>
        </w:tc>
        <w:tc>
          <w:tcPr>
            <w:tcW w:w="535" w:type="dxa"/>
          </w:tcPr>
          <w:p w14:paraId="2A74DB8E" w14:textId="77777777" w:rsidR="00696DDE" w:rsidRDefault="00696DDE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</w:tbl>
    <w:p w14:paraId="042941B1" w14:textId="77777777" w:rsidR="00B94078" w:rsidRPr="00582916" w:rsidRDefault="00B94078" w:rsidP="00640AB1">
      <w:pPr>
        <w:rPr>
          <w:rFonts w:ascii="Arial" w:eastAsia="Times New Roman" w:hAnsi="Arial" w:cs="Arial"/>
          <w:b/>
          <w:bCs/>
          <w:sz w:val="24"/>
        </w:rPr>
      </w:pPr>
    </w:p>
    <w:p w14:paraId="3DC9DF52" w14:textId="77777777" w:rsidR="0021794A" w:rsidRPr="00005E9A" w:rsidRDefault="0021794A" w:rsidP="00737CE0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Challenge checklist for </w:t>
      </w:r>
      <w:r w:rsidR="008402D5">
        <w:rPr>
          <w:rFonts w:ascii="Arial" w:eastAsia="Arial" w:hAnsi="Arial" w:cs="Times New Roman"/>
          <w:b/>
          <w:sz w:val="28"/>
          <w:szCs w:val="24"/>
          <w:lang w:val="en-NZ" w:eastAsia="en-NZ"/>
        </w:rPr>
        <w:t>Resuscitation Officer</w:t>
      </w: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</w:t>
      </w:r>
      <w:r>
        <w:rPr>
          <w:rFonts w:ascii="Arial" w:eastAsia="Arial" w:hAnsi="Arial" w:cs="Times New Roman"/>
          <w:sz w:val="28"/>
          <w:szCs w:val="24"/>
          <w:lang w:val="en-NZ" w:eastAsia="en-NZ"/>
        </w:rPr>
        <w:t>(prep-days)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21794A" w14:paraId="0CEA9C9B" w14:textId="77777777" w:rsidTr="009F3FC5">
        <w:tc>
          <w:tcPr>
            <w:tcW w:w="8815" w:type="dxa"/>
          </w:tcPr>
          <w:p w14:paraId="0489133A" w14:textId="77777777" w:rsidR="0021794A" w:rsidRPr="005B7639" w:rsidRDefault="0021794A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4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Meet with Medical Specialist &amp; Moulage Specialists  </w:t>
            </w:r>
          </w:p>
        </w:tc>
        <w:tc>
          <w:tcPr>
            <w:tcW w:w="535" w:type="dxa"/>
          </w:tcPr>
          <w:p w14:paraId="19B341A8" w14:textId="77777777" w:rsidR="0021794A" w:rsidRDefault="0021794A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21794A" w14:paraId="2BAB434A" w14:textId="77777777" w:rsidTr="009F3FC5">
        <w:tc>
          <w:tcPr>
            <w:tcW w:w="8815" w:type="dxa"/>
          </w:tcPr>
          <w:p w14:paraId="1F86A03B" w14:textId="77777777" w:rsidR="0021794A" w:rsidRPr="005B7639" w:rsidRDefault="0021794A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Work with host agency to set up Moulage Area</w:t>
            </w:r>
            <w:r w:rsidR="008C49B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="008C49B9" w:rsidRPr="00E93F7A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highlight w:val="yellow"/>
              </w:rPr>
              <w:t>(refer to Moulage checklist)</w:t>
            </w:r>
          </w:p>
        </w:tc>
        <w:tc>
          <w:tcPr>
            <w:tcW w:w="535" w:type="dxa"/>
          </w:tcPr>
          <w:p w14:paraId="0ABDBA93" w14:textId="77777777" w:rsidR="0021794A" w:rsidRDefault="0021794A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21794A" w14:paraId="47E06A0A" w14:textId="77777777" w:rsidTr="009F3FC5">
        <w:tc>
          <w:tcPr>
            <w:tcW w:w="8815" w:type="dxa"/>
          </w:tcPr>
          <w:p w14:paraId="644135F6" w14:textId="77777777" w:rsidR="0021794A" w:rsidRPr="005B7639" w:rsidRDefault="008C49B9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Print Trauma Scenarios (colour preferred, two copies of each)</w:t>
            </w:r>
          </w:p>
        </w:tc>
        <w:tc>
          <w:tcPr>
            <w:tcW w:w="535" w:type="dxa"/>
          </w:tcPr>
          <w:p w14:paraId="34C01488" w14:textId="77777777" w:rsidR="0021794A" w:rsidRDefault="0021794A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21794A" w14:paraId="50894672" w14:textId="77777777" w:rsidTr="009F3FC5">
        <w:tc>
          <w:tcPr>
            <w:tcW w:w="8815" w:type="dxa"/>
          </w:tcPr>
          <w:p w14:paraId="0750EA29" w14:textId="77777777" w:rsidR="0021794A" w:rsidRPr="005B7639" w:rsidRDefault="008C49B9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Place Trauma Scenarios into two folders in competition order – pass to Moulage Specialist</w:t>
            </w:r>
          </w:p>
        </w:tc>
        <w:tc>
          <w:tcPr>
            <w:tcW w:w="535" w:type="dxa"/>
          </w:tcPr>
          <w:p w14:paraId="4633E948" w14:textId="77777777" w:rsidR="0021794A" w:rsidRDefault="0021794A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21794A" w14:paraId="57ED39AF" w14:textId="77777777" w:rsidTr="009F3FC5">
        <w:tc>
          <w:tcPr>
            <w:tcW w:w="8815" w:type="dxa"/>
          </w:tcPr>
          <w:p w14:paraId="3D6074B5" w14:textId="77777777" w:rsidR="0021794A" w:rsidRPr="005B7639" w:rsidRDefault="00582916" w:rsidP="009F3FC5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Unpack container with Technical Panel &amp; Scenario Setters</w:t>
            </w:r>
          </w:p>
        </w:tc>
        <w:tc>
          <w:tcPr>
            <w:tcW w:w="535" w:type="dxa"/>
          </w:tcPr>
          <w:p w14:paraId="386A0FCF" w14:textId="77777777" w:rsidR="0021794A" w:rsidRDefault="0021794A" w:rsidP="009F3FC5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582916" w14:paraId="5C43D3E5" w14:textId="77777777" w:rsidTr="009F3FC5">
        <w:tc>
          <w:tcPr>
            <w:tcW w:w="8815" w:type="dxa"/>
          </w:tcPr>
          <w:p w14:paraId="42CAE556" w14:textId="77777777" w:rsidR="00582916" w:rsidRPr="005B7639" w:rsidRDefault="00582916" w:rsidP="0058291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Work with host agency to set up Trauma Pits </w:t>
            </w:r>
            <w:r w:rsidRPr="00E93F7A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highlight w:val="yellow"/>
              </w:rPr>
              <w:t>(refer to Trauma Pit checklist)</w:t>
            </w:r>
          </w:p>
        </w:tc>
        <w:tc>
          <w:tcPr>
            <w:tcW w:w="535" w:type="dxa"/>
          </w:tcPr>
          <w:p w14:paraId="7CCCEA42" w14:textId="77777777" w:rsidR="00582916" w:rsidRDefault="00582916" w:rsidP="0058291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582916" w14:paraId="58C8A2EA" w14:textId="77777777" w:rsidTr="009F3FC5">
        <w:tc>
          <w:tcPr>
            <w:tcW w:w="8815" w:type="dxa"/>
          </w:tcPr>
          <w:p w14:paraId="3124E404" w14:textId="77777777" w:rsidR="00582916" w:rsidRPr="005B7639" w:rsidRDefault="00582916" w:rsidP="0058291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Confirm all props are present with host agency  </w:t>
            </w:r>
          </w:p>
        </w:tc>
        <w:tc>
          <w:tcPr>
            <w:tcW w:w="535" w:type="dxa"/>
          </w:tcPr>
          <w:p w14:paraId="6F4C2F8A" w14:textId="77777777" w:rsidR="00582916" w:rsidRDefault="00582916" w:rsidP="0058291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582916" w14:paraId="7E4569D8" w14:textId="77777777" w:rsidTr="009F3FC5">
        <w:tc>
          <w:tcPr>
            <w:tcW w:w="8815" w:type="dxa"/>
          </w:tcPr>
          <w:p w14:paraId="241EC67F" w14:textId="77777777" w:rsidR="00582916" w:rsidRDefault="00582916" w:rsidP="0058291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Check/set up debrief/isolation areas</w:t>
            </w:r>
          </w:p>
        </w:tc>
        <w:tc>
          <w:tcPr>
            <w:tcW w:w="535" w:type="dxa"/>
          </w:tcPr>
          <w:p w14:paraId="4BB1C7A9" w14:textId="77777777" w:rsidR="00582916" w:rsidRDefault="00582916" w:rsidP="0058291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</w:tbl>
    <w:p w14:paraId="47FA804D" w14:textId="77777777" w:rsidR="00D31916" w:rsidRPr="00005E9A" w:rsidRDefault="00D31916" w:rsidP="00737CE0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lastRenderedPageBreak/>
        <w:t xml:space="preserve">Challenge checklist for </w:t>
      </w:r>
      <w:r w:rsidR="008402D5">
        <w:rPr>
          <w:rFonts w:ascii="Arial" w:eastAsia="Arial" w:hAnsi="Arial" w:cs="Times New Roman"/>
          <w:b/>
          <w:sz w:val="28"/>
          <w:szCs w:val="24"/>
          <w:lang w:val="en-NZ" w:eastAsia="en-NZ"/>
        </w:rPr>
        <w:t>Resuscitation Officer</w:t>
      </w: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</w:t>
      </w:r>
      <w:r>
        <w:rPr>
          <w:rFonts w:ascii="Arial" w:eastAsia="Arial" w:hAnsi="Arial" w:cs="Times New Roman"/>
          <w:sz w:val="28"/>
          <w:szCs w:val="24"/>
          <w:lang w:val="en-NZ" w:eastAsia="en-NZ"/>
        </w:rPr>
        <w:t>(CMT Workshop)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D31916" w14:paraId="53D6E8C4" w14:textId="77777777" w:rsidTr="00571F86">
        <w:tc>
          <w:tcPr>
            <w:tcW w:w="8815" w:type="dxa"/>
          </w:tcPr>
          <w:p w14:paraId="7018D520" w14:textId="77777777" w:rsidR="00D31916" w:rsidRPr="005B7639" w:rsidRDefault="00571F86" w:rsidP="00571F8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4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>Acknowledge all Medical/</w:t>
            </w:r>
            <w:r w:rsidR="00C027C2">
              <w:rPr>
                <w:rFonts w:ascii="Arial" w:eastAsia="Times New Roman" w:hAnsi="Arial" w:cs="Arial"/>
                <w:bCs/>
                <w:color w:val="002060"/>
                <w:sz w:val="20"/>
              </w:rPr>
              <w:t>CPR/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Trauma Assessors as they arrive </w:t>
            </w:r>
          </w:p>
        </w:tc>
        <w:tc>
          <w:tcPr>
            <w:tcW w:w="535" w:type="dxa"/>
          </w:tcPr>
          <w:p w14:paraId="03B50D96" w14:textId="77777777" w:rsidR="00D31916" w:rsidRDefault="00D31916" w:rsidP="00571F8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D31916" w14:paraId="2B610363" w14:textId="77777777" w:rsidTr="00571F86">
        <w:tc>
          <w:tcPr>
            <w:tcW w:w="8815" w:type="dxa"/>
          </w:tcPr>
          <w:p w14:paraId="76AC86A9" w14:textId="77777777" w:rsidR="00D31916" w:rsidRPr="005B7639" w:rsidRDefault="00571F86" w:rsidP="00571F8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Overview the Trauma Challenge, rules and objectives during the CMT briefing </w:t>
            </w:r>
          </w:p>
        </w:tc>
        <w:tc>
          <w:tcPr>
            <w:tcW w:w="535" w:type="dxa"/>
          </w:tcPr>
          <w:p w14:paraId="53B6EAF8" w14:textId="77777777" w:rsidR="00D31916" w:rsidRDefault="00D31916" w:rsidP="00571F8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D31916" w14:paraId="238F6A60" w14:textId="77777777" w:rsidTr="00571F86">
        <w:tc>
          <w:tcPr>
            <w:tcW w:w="8815" w:type="dxa"/>
          </w:tcPr>
          <w:p w14:paraId="43CBB7E5" w14:textId="77777777" w:rsidR="00D31916" w:rsidRPr="005B7639" w:rsidRDefault="00571F86" w:rsidP="00571F8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Co-facilitate the Medical Assessor </w:t>
            </w:r>
            <w:r w:rsidR="00D273E5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‘</w:t>
            </w:r>
            <w:r w:rsidR="00B94078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break</w:t>
            </w:r>
            <w:r w:rsidR="00D273E5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-</w:t>
            </w:r>
            <w:r w:rsidR="00B94078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away</w:t>
            </w:r>
            <w:r w:rsidR="00D273E5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’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="00B94078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session 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with the Medical Specialist </w:t>
            </w:r>
          </w:p>
        </w:tc>
        <w:tc>
          <w:tcPr>
            <w:tcW w:w="535" w:type="dxa"/>
          </w:tcPr>
          <w:p w14:paraId="795A983E" w14:textId="77777777" w:rsidR="00D31916" w:rsidRDefault="00D31916" w:rsidP="00571F8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571F86" w14:paraId="4A151B1D" w14:textId="77777777" w:rsidTr="00571F86">
        <w:tc>
          <w:tcPr>
            <w:tcW w:w="8815" w:type="dxa"/>
          </w:tcPr>
          <w:p w14:paraId="4FF0B56C" w14:textId="77777777" w:rsidR="00571F86" w:rsidRDefault="009753C0" w:rsidP="00571F8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Collate all Medical/</w:t>
            </w:r>
            <w:r w:rsidR="00C7113D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CPR/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Trauma Assessor phone numbers  </w:t>
            </w:r>
          </w:p>
        </w:tc>
        <w:tc>
          <w:tcPr>
            <w:tcW w:w="535" w:type="dxa"/>
          </w:tcPr>
          <w:p w14:paraId="606CD430" w14:textId="77777777" w:rsidR="00571F86" w:rsidRDefault="00571F86" w:rsidP="00571F8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D31916" w14:paraId="31248006" w14:textId="77777777" w:rsidTr="00571F86">
        <w:tc>
          <w:tcPr>
            <w:tcW w:w="8815" w:type="dxa"/>
          </w:tcPr>
          <w:p w14:paraId="26BE1408" w14:textId="77777777" w:rsidR="00D31916" w:rsidRPr="005B7639" w:rsidRDefault="00571F86" w:rsidP="00571F8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Work with the Medical/</w:t>
            </w:r>
            <w:r w:rsidR="00C7113D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CPR/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Trauma Assessors to check/stock </w:t>
            </w:r>
            <w:r w:rsidR="009753C0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edical </w:t>
            </w:r>
            <w:r w:rsidR="009753C0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k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its</w:t>
            </w:r>
          </w:p>
        </w:tc>
        <w:tc>
          <w:tcPr>
            <w:tcW w:w="535" w:type="dxa"/>
          </w:tcPr>
          <w:p w14:paraId="65135158" w14:textId="77777777" w:rsidR="00D31916" w:rsidRDefault="00D31916" w:rsidP="00571F8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D31916" w14:paraId="7EFCCE94" w14:textId="77777777" w:rsidTr="00571F86">
        <w:tc>
          <w:tcPr>
            <w:tcW w:w="8815" w:type="dxa"/>
          </w:tcPr>
          <w:p w14:paraId="605044F6" w14:textId="77777777" w:rsidR="00D31916" w:rsidRPr="005B7639" w:rsidRDefault="00571F86" w:rsidP="00571F8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Work with the Medical/</w:t>
            </w:r>
            <w:r w:rsidR="00C7113D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CPR/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Trauma Assessors to check/stock </w:t>
            </w:r>
            <w:r w:rsidR="009753C0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medical spares</w:t>
            </w:r>
          </w:p>
        </w:tc>
        <w:tc>
          <w:tcPr>
            <w:tcW w:w="535" w:type="dxa"/>
          </w:tcPr>
          <w:p w14:paraId="027288F5" w14:textId="77777777" w:rsidR="00D31916" w:rsidRDefault="00D31916" w:rsidP="00571F8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D31916" w14:paraId="6CE37DA0" w14:textId="77777777" w:rsidTr="00571F86">
        <w:tc>
          <w:tcPr>
            <w:tcW w:w="8815" w:type="dxa"/>
          </w:tcPr>
          <w:p w14:paraId="438E1115" w14:textId="77777777" w:rsidR="00D31916" w:rsidRPr="005B7639" w:rsidRDefault="009753C0" w:rsidP="00571F8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Move all medical kits and spares to the pits </w:t>
            </w:r>
            <w:r w:rsidR="00D273E5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&amp; check props with the Trauma Assessors </w:t>
            </w:r>
          </w:p>
        </w:tc>
        <w:tc>
          <w:tcPr>
            <w:tcW w:w="535" w:type="dxa"/>
          </w:tcPr>
          <w:p w14:paraId="3C323336" w14:textId="77777777" w:rsidR="00D31916" w:rsidRDefault="00D31916" w:rsidP="00571F8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D31916" w14:paraId="54BD7BD2" w14:textId="77777777" w:rsidTr="00571F86">
        <w:tc>
          <w:tcPr>
            <w:tcW w:w="8815" w:type="dxa"/>
          </w:tcPr>
          <w:p w14:paraId="6E574940" w14:textId="77777777" w:rsidR="00D31916" w:rsidRDefault="009753C0" w:rsidP="00571F8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Reconfirm all start times/rigs/rules of engagement with Medical/Trauma Assessors </w:t>
            </w:r>
          </w:p>
        </w:tc>
        <w:tc>
          <w:tcPr>
            <w:tcW w:w="535" w:type="dxa"/>
          </w:tcPr>
          <w:p w14:paraId="25A20C45" w14:textId="77777777" w:rsidR="00D31916" w:rsidRDefault="00D31916" w:rsidP="00571F8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1F4BDC" w14:paraId="2736CDE7" w14:textId="77777777" w:rsidTr="00571F86">
        <w:tc>
          <w:tcPr>
            <w:tcW w:w="8815" w:type="dxa"/>
          </w:tcPr>
          <w:p w14:paraId="04440F71" w14:textId="77777777" w:rsidR="001F4BDC" w:rsidRDefault="001F4BDC" w:rsidP="00571F86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Confirm patients with Moulage Specialist/Challenge Coordinator/Volunteers Coordinator</w:t>
            </w:r>
          </w:p>
        </w:tc>
        <w:tc>
          <w:tcPr>
            <w:tcW w:w="535" w:type="dxa"/>
          </w:tcPr>
          <w:p w14:paraId="421127F6" w14:textId="77777777" w:rsidR="001F4BDC" w:rsidRDefault="001F4BDC" w:rsidP="00571F86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</w:tbl>
    <w:p w14:paraId="7C85DFF8" w14:textId="77777777" w:rsidR="00D52B50" w:rsidRDefault="00D52B50" w:rsidP="00640AB1">
      <w:pPr>
        <w:rPr>
          <w:rFonts w:ascii="Arial" w:eastAsia="Times New Roman" w:hAnsi="Arial" w:cs="Arial"/>
          <w:b/>
          <w:bCs/>
          <w:sz w:val="24"/>
        </w:rPr>
      </w:pPr>
    </w:p>
    <w:p w14:paraId="36EE311E" w14:textId="77777777" w:rsidR="001F4BDC" w:rsidRPr="00005E9A" w:rsidRDefault="001F4BDC" w:rsidP="00737CE0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Challenge checklist for </w:t>
      </w:r>
      <w:r w:rsidR="008402D5">
        <w:rPr>
          <w:rFonts w:ascii="Arial" w:eastAsia="Arial" w:hAnsi="Arial" w:cs="Times New Roman"/>
          <w:b/>
          <w:sz w:val="28"/>
          <w:szCs w:val="24"/>
          <w:lang w:val="en-NZ" w:eastAsia="en-NZ"/>
        </w:rPr>
        <w:t>Resuscitation Officer</w:t>
      </w: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</w:t>
      </w:r>
      <w:r>
        <w:rPr>
          <w:rFonts w:ascii="Arial" w:eastAsia="Arial" w:hAnsi="Arial" w:cs="Times New Roman"/>
          <w:sz w:val="28"/>
          <w:szCs w:val="24"/>
          <w:lang w:val="en-NZ" w:eastAsia="en-NZ"/>
        </w:rPr>
        <w:t>(</w:t>
      </w:r>
      <w:r w:rsidR="00AE1FD1">
        <w:rPr>
          <w:rFonts w:ascii="Arial" w:eastAsia="Arial" w:hAnsi="Arial" w:cs="Times New Roman"/>
          <w:sz w:val="28"/>
          <w:szCs w:val="24"/>
          <w:lang w:val="en-NZ" w:eastAsia="en-NZ"/>
        </w:rPr>
        <w:t>during</w:t>
      </w:r>
      <w:r>
        <w:rPr>
          <w:rFonts w:ascii="Arial" w:eastAsia="Arial" w:hAnsi="Arial" w:cs="Times New Roman"/>
          <w:sz w:val="28"/>
          <w:szCs w:val="24"/>
          <w:lang w:val="en-NZ" w:eastAsia="en-NZ"/>
        </w:rPr>
        <w:t xml:space="preserve"> challenge)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1F4BDC" w14:paraId="669C4C5B" w14:textId="77777777" w:rsidTr="007D5AE8">
        <w:tc>
          <w:tcPr>
            <w:tcW w:w="8815" w:type="dxa"/>
          </w:tcPr>
          <w:p w14:paraId="6ADF27D5" w14:textId="77777777" w:rsidR="001F4BDC" w:rsidRPr="005B7639" w:rsidRDefault="001F4BDC" w:rsidP="007D5AE8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4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Check in </w:t>
            </w:r>
            <w:r w:rsidR="00AE1FD1"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each morning with Moulage Specialists to ensure their requirements are met </w:t>
            </w:r>
          </w:p>
        </w:tc>
        <w:tc>
          <w:tcPr>
            <w:tcW w:w="535" w:type="dxa"/>
          </w:tcPr>
          <w:p w14:paraId="0E0811B7" w14:textId="77777777" w:rsidR="001F4BDC" w:rsidRDefault="001F4BDC" w:rsidP="007D5AE8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1F4BDC" w14:paraId="42E6A2C3" w14:textId="77777777" w:rsidTr="007D5AE8">
        <w:tc>
          <w:tcPr>
            <w:tcW w:w="8815" w:type="dxa"/>
          </w:tcPr>
          <w:p w14:paraId="152A25B7" w14:textId="77777777" w:rsidR="001F4BDC" w:rsidRPr="005B7639" w:rsidRDefault="00AE1FD1" w:rsidP="007D5AE8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Check in each morning with Trauma Assessors to ensure their requirements are met </w:t>
            </w:r>
          </w:p>
        </w:tc>
        <w:tc>
          <w:tcPr>
            <w:tcW w:w="535" w:type="dxa"/>
          </w:tcPr>
          <w:p w14:paraId="0CF58B1E" w14:textId="77777777" w:rsidR="001F4BDC" w:rsidRDefault="001F4BDC" w:rsidP="007D5AE8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1F4BDC" w14:paraId="0E409AF0" w14:textId="77777777" w:rsidTr="007D5AE8">
        <w:tc>
          <w:tcPr>
            <w:tcW w:w="8815" w:type="dxa"/>
          </w:tcPr>
          <w:p w14:paraId="24FEFAC4" w14:textId="77777777" w:rsidR="001F4BDC" w:rsidRPr="005B7639" w:rsidRDefault="00AE1FD1" w:rsidP="007D5AE8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>Check in each morning/evening with Medical Specialist to ensure smooth challenge</w:t>
            </w:r>
          </w:p>
        </w:tc>
        <w:tc>
          <w:tcPr>
            <w:tcW w:w="535" w:type="dxa"/>
          </w:tcPr>
          <w:p w14:paraId="64E70891" w14:textId="77777777" w:rsidR="001F4BDC" w:rsidRDefault="001F4BDC" w:rsidP="007D5AE8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1F4BDC" w14:paraId="0A89FC81" w14:textId="77777777" w:rsidTr="007D5AE8">
        <w:tc>
          <w:tcPr>
            <w:tcW w:w="8815" w:type="dxa"/>
          </w:tcPr>
          <w:p w14:paraId="5F84B11E" w14:textId="77777777" w:rsidR="001F4BDC" w:rsidRDefault="00AE1FD1" w:rsidP="007D5AE8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Work with Medical Specialist to coordinate pack up of medical equipment/supplies </w:t>
            </w:r>
          </w:p>
        </w:tc>
        <w:tc>
          <w:tcPr>
            <w:tcW w:w="535" w:type="dxa"/>
          </w:tcPr>
          <w:p w14:paraId="008BB421" w14:textId="77777777" w:rsidR="001F4BDC" w:rsidRDefault="001F4BDC" w:rsidP="007D5AE8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1F4BDC" w14:paraId="0A806BF6" w14:textId="77777777" w:rsidTr="007D5AE8">
        <w:tc>
          <w:tcPr>
            <w:tcW w:w="8815" w:type="dxa"/>
          </w:tcPr>
          <w:p w14:paraId="6AA8A246" w14:textId="77777777" w:rsidR="001F4BDC" w:rsidRPr="005B7639" w:rsidRDefault="00AE1FD1" w:rsidP="007D5AE8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  <w:t xml:space="preserve">Ensure all borrowed equipment is thoroughly cleaned and returned </w:t>
            </w:r>
          </w:p>
        </w:tc>
        <w:tc>
          <w:tcPr>
            <w:tcW w:w="535" w:type="dxa"/>
          </w:tcPr>
          <w:p w14:paraId="626652B9" w14:textId="77777777" w:rsidR="001F4BDC" w:rsidRDefault="001F4BDC" w:rsidP="007D5AE8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</w:tbl>
    <w:p w14:paraId="7BBA6D4B" w14:textId="77777777" w:rsidR="00C7113D" w:rsidRDefault="00C7113D" w:rsidP="00C7113D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</w:p>
    <w:p w14:paraId="39FFC78A" w14:textId="77777777" w:rsidR="00AE1FD1" w:rsidRPr="00005E9A" w:rsidRDefault="00C735A2" w:rsidP="00737CE0">
      <w:pPr>
        <w:spacing w:before="120" w:line="320" w:lineRule="atLeast"/>
        <w:jc w:val="both"/>
        <w:rPr>
          <w:rFonts w:ascii="Arial" w:eastAsia="Arial" w:hAnsi="Arial" w:cs="Times New Roman"/>
          <w:b/>
          <w:sz w:val="28"/>
          <w:szCs w:val="24"/>
          <w:lang w:val="en-NZ" w:eastAsia="en-NZ"/>
        </w:rPr>
      </w:pPr>
      <w:r>
        <w:rPr>
          <w:rFonts w:ascii="Arial" w:eastAsia="Arial" w:hAnsi="Arial" w:cs="Times New Roman"/>
          <w:b/>
          <w:sz w:val="28"/>
          <w:szCs w:val="24"/>
          <w:lang w:val="en-NZ" w:eastAsia="en-NZ"/>
        </w:rPr>
        <w:t>Post-c</w:t>
      </w:r>
      <w:r w:rsidR="00AE1FD1"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hallenge checklist for </w:t>
      </w:r>
      <w:r w:rsidR="008402D5">
        <w:rPr>
          <w:rFonts w:ascii="Arial" w:eastAsia="Arial" w:hAnsi="Arial" w:cs="Times New Roman"/>
          <w:b/>
          <w:sz w:val="28"/>
          <w:szCs w:val="24"/>
          <w:lang w:val="en-NZ" w:eastAsia="en-NZ"/>
        </w:rPr>
        <w:t>Resuscitation Officer</w:t>
      </w:r>
      <w:r w:rsidR="00AE1FD1">
        <w:rPr>
          <w:rFonts w:ascii="Arial" w:eastAsia="Arial" w:hAnsi="Arial" w:cs="Times New Roman"/>
          <w:b/>
          <w:sz w:val="28"/>
          <w:szCs w:val="24"/>
          <w:lang w:val="en-NZ" w:eastAsia="en-NZ"/>
        </w:rPr>
        <w:t xml:space="preserve"> </w:t>
      </w:r>
      <w:r w:rsidR="00AE1FD1">
        <w:rPr>
          <w:rFonts w:ascii="Arial" w:eastAsia="Arial" w:hAnsi="Arial" w:cs="Times New Roman"/>
          <w:sz w:val="28"/>
          <w:szCs w:val="24"/>
          <w:lang w:val="en-NZ" w:eastAsia="en-NZ"/>
        </w:rPr>
        <w:t>(T+2 weeks)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AE1FD1" w14:paraId="6C2CEB7E" w14:textId="77777777" w:rsidTr="007D5AE8">
        <w:tc>
          <w:tcPr>
            <w:tcW w:w="8815" w:type="dxa"/>
          </w:tcPr>
          <w:p w14:paraId="2496C530" w14:textId="77777777" w:rsidR="00AE1FD1" w:rsidRPr="005B7639" w:rsidRDefault="00AE1FD1" w:rsidP="007D5AE8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4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Send thank you/acknowledgement email to Host Agency </w:t>
            </w:r>
          </w:p>
        </w:tc>
        <w:tc>
          <w:tcPr>
            <w:tcW w:w="535" w:type="dxa"/>
          </w:tcPr>
          <w:p w14:paraId="471783ED" w14:textId="77777777" w:rsidR="00AE1FD1" w:rsidRDefault="00AE1FD1" w:rsidP="007D5AE8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AE1FD1" w14:paraId="14AA0ABE" w14:textId="77777777" w:rsidTr="007D5AE8">
        <w:tc>
          <w:tcPr>
            <w:tcW w:w="8815" w:type="dxa"/>
          </w:tcPr>
          <w:p w14:paraId="12533D28" w14:textId="77777777" w:rsidR="00AE1FD1" w:rsidRPr="005B7639" w:rsidRDefault="00AE1FD1" w:rsidP="007D5AE8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>Send thank you/acknowledgement email to Local Ambulance Author</w:t>
            </w:r>
            <w:r w:rsidR="00AE27A8">
              <w:rPr>
                <w:rFonts w:ascii="Arial" w:eastAsia="Times New Roman" w:hAnsi="Arial" w:cs="Arial"/>
                <w:bCs/>
                <w:color w:val="002060"/>
                <w:sz w:val="20"/>
              </w:rPr>
              <w:t>i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ty </w:t>
            </w:r>
          </w:p>
        </w:tc>
        <w:tc>
          <w:tcPr>
            <w:tcW w:w="535" w:type="dxa"/>
          </w:tcPr>
          <w:p w14:paraId="1E5DEF17" w14:textId="77777777" w:rsidR="00AE1FD1" w:rsidRDefault="00AE1FD1" w:rsidP="007D5AE8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AE1FD1" w14:paraId="2FB36039" w14:textId="77777777" w:rsidTr="007D5AE8">
        <w:tc>
          <w:tcPr>
            <w:tcW w:w="8815" w:type="dxa"/>
          </w:tcPr>
          <w:p w14:paraId="5A6AD624" w14:textId="77777777" w:rsidR="00AE1FD1" w:rsidRPr="005B7639" w:rsidRDefault="00AE27A8" w:rsidP="007D5AE8">
            <w:pPr>
              <w:pStyle w:val="ListParagraph"/>
              <w:numPr>
                <w:ilvl w:val="0"/>
                <w:numId w:val="9"/>
              </w:numPr>
              <w:spacing w:before="120" w:line="278" w:lineRule="auto"/>
              <w:ind w:left="430" w:right="316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>Co-author</w:t>
            </w:r>
            <w:r w:rsidR="00AE1FD1">
              <w:rPr>
                <w:rFonts w:ascii="Arial" w:eastAsia="Times New Roman" w:hAnsi="Arial" w:cs="Arial"/>
                <w:bCs/>
                <w:color w:val="002060"/>
                <w:sz w:val="20"/>
              </w:rPr>
              <w:t xml:space="preserve"> thank you email to 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</w:rPr>
              <w:t>Medical Assessors with Medical Specialist</w:t>
            </w:r>
          </w:p>
        </w:tc>
        <w:tc>
          <w:tcPr>
            <w:tcW w:w="535" w:type="dxa"/>
          </w:tcPr>
          <w:p w14:paraId="4FA608FB" w14:textId="77777777" w:rsidR="00AE1FD1" w:rsidRDefault="00AE1FD1" w:rsidP="007D5AE8">
            <w:pPr>
              <w:spacing w:before="120" w:line="278" w:lineRule="auto"/>
              <w:ind w:right="316"/>
              <w:jc w:val="both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</w:tbl>
    <w:p w14:paraId="0F7F38C9" w14:textId="77777777" w:rsidR="00791734" w:rsidRPr="001F1F73" w:rsidRDefault="00791734" w:rsidP="001F1F73"/>
    <w:sectPr w:rsidR="00791734" w:rsidRPr="001F1F73" w:rsidSect="00737C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F510" w14:textId="77777777" w:rsidR="007C5785" w:rsidRDefault="007C5785" w:rsidP="00FD1DDB">
      <w:r>
        <w:separator/>
      </w:r>
    </w:p>
  </w:endnote>
  <w:endnote w:type="continuationSeparator" w:id="0">
    <w:p w14:paraId="20AF41D7" w14:textId="77777777" w:rsidR="007C5785" w:rsidRDefault="007C5785" w:rsidP="00FD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44D1" w14:textId="77777777" w:rsidR="00570FC8" w:rsidRDefault="00570F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01639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3FD0018" w14:textId="77777777" w:rsidR="00571F86" w:rsidRPr="00FD1DDB" w:rsidRDefault="00571F86" w:rsidP="00FD1DDB">
        <w:pPr>
          <w:rPr>
            <w:rFonts w:ascii="Arial" w:hAnsi="Arial" w:cs="Arial"/>
          </w:rPr>
        </w:pPr>
      </w:p>
      <w:tbl>
        <w:tblPr>
          <w:tblW w:w="9360" w:type="dxa"/>
          <w:tblInd w:w="-5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4678"/>
          <w:gridCol w:w="2702"/>
          <w:gridCol w:w="1980"/>
        </w:tblGrid>
        <w:tr w:rsidR="00571F86" w:rsidRPr="00737CE0" w14:paraId="6731BD38" w14:textId="77777777" w:rsidTr="00A56E1C">
          <w:trPr>
            <w:trHeight w:hRule="exact" w:val="276"/>
          </w:trPr>
          <w:tc>
            <w:tcPr>
              <w:tcW w:w="9360" w:type="dxa"/>
              <w:gridSpan w:val="3"/>
              <w:shd w:val="clear" w:color="auto" w:fill="002060"/>
            </w:tcPr>
            <w:p w14:paraId="3BF954A9" w14:textId="77777777" w:rsidR="00571F86" w:rsidRPr="00737CE0" w:rsidRDefault="00571F86" w:rsidP="00D52B50">
              <w:pPr>
                <w:autoSpaceDE w:val="0"/>
                <w:autoSpaceDN w:val="0"/>
                <w:adjustRightInd w:val="0"/>
                <w:spacing w:before="36"/>
                <w:ind w:left="70" w:right="-20"/>
                <w:rPr>
                  <w:rFonts w:ascii="Times New Roman" w:eastAsia="Times New Roman" w:hAnsi="Times New Roman" w:cs="Times New Roman"/>
                  <w:color w:val="FFFFFF" w:themeColor="background1"/>
                  <w:sz w:val="12"/>
                  <w:szCs w:val="12"/>
                  <w:lang w:val="en-NZ" w:eastAsia="en-NZ"/>
                </w:rPr>
              </w:pPr>
              <w:r w:rsidRPr="00737CE0">
                <w:rPr>
                  <w:rFonts w:ascii="Arial" w:eastAsia="Times New Roman" w:hAnsi="Arial" w:cs="Arial"/>
                  <w:b/>
                  <w:bCs/>
                  <w:color w:val="FFFFFF" w:themeColor="background1"/>
                  <w:sz w:val="12"/>
                  <w:szCs w:val="12"/>
                  <w:lang w:val="en-NZ" w:eastAsia="en-NZ"/>
                </w:rPr>
                <w:t xml:space="preserve">Australasian Road Rescue Organisation </w:t>
              </w:r>
            </w:p>
          </w:tc>
        </w:tr>
        <w:tr w:rsidR="00571F86" w:rsidRPr="00737CE0" w14:paraId="683E9F97" w14:textId="77777777" w:rsidTr="00570FC8">
          <w:trPr>
            <w:trHeight w:hRule="exact" w:val="276"/>
          </w:trPr>
          <w:tc>
            <w:tcPr>
              <w:tcW w:w="4678" w:type="dxa"/>
              <w:shd w:val="clear" w:color="auto" w:fill="auto"/>
            </w:tcPr>
            <w:p w14:paraId="7A3507C6" w14:textId="77777777" w:rsidR="00571F86" w:rsidRPr="00737CE0" w:rsidRDefault="00571F86" w:rsidP="00D52B50">
              <w:pPr>
                <w:autoSpaceDE w:val="0"/>
                <w:autoSpaceDN w:val="0"/>
                <w:adjustRightInd w:val="0"/>
                <w:spacing w:before="36"/>
                <w:ind w:left="70" w:right="-20"/>
                <w:rPr>
                  <w:rFonts w:ascii="Times New Roman" w:eastAsia="Times New Roman" w:hAnsi="Times New Roman" w:cs="Times New Roman"/>
                  <w:color w:val="002060"/>
                  <w:sz w:val="12"/>
                  <w:szCs w:val="12"/>
                  <w:lang w:val="en-NZ" w:eastAsia="en-NZ"/>
                </w:rPr>
              </w:pPr>
              <w:r w:rsidRPr="00737CE0">
                <w:rPr>
                  <w:rFonts w:ascii="Arial" w:eastAsia="Times New Roman" w:hAnsi="Arial" w:cs="Arial"/>
                  <w:b/>
                  <w:bCs/>
                  <w:color w:val="002060"/>
                  <w:spacing w:val="-3"/>
                  <w:sz w:val="12"/>
                  <w:szCs w:val="12"/>
                  <w:lang w:val="en-NZ" w:eastAsia="en-NZ"/>
                </w:rPr>
                <w:t>T</w:t>
              </w:r>
              <w:r w:rsidRPr="00737CE0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itle:</w:t>
              </w:r>
              <w:r w:rsidRPr="00737CE0">
                <w:rPr>
                  <w:rFonts w:ascii="Arial" w:eastAsia="Times New Roman" w:hAnsi="Arial" w:cs="Arial"/>
                  <w:b/>
                  <w:bCs/>
                  <w:color w:val="002060"/>
                  <w:spacing w:val="-10"/>
                  <w:sz w:val="12"/>
                  <w:szCs w:val="12"/>
                  <w:lang w:val="en-NZ" w:eastAsia="en-NZ"/>
                </w:rPr>
                <w:t xml:space="preserve"> </w:t>
              </w:r>
              <w:r w:rsidR="008402D5" w:rsidRPr="00737CE0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Resuscitation Officer</w:t>
              </w:r>
              <w:r w:rsidRPr="00737CE0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 xml:space="preserve"> </w:t>
              </w:r>
              <w:r w:rsidR="00EF3F69" w:rsidRPr="00737CE0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 xml:space="preserve">Task Card </w:t>
              </w:r>
            </w:p>
          </w:tc>
          <w:tc>
            <w:tcPr>
              <w:tcW w:w="2702" w:type="dxa"/>
              <w:shd w:val="clear" w:color="auto" w:fill="auto"/>
            </w:tcPr>
            <w:p w14:paraId="5F782F7D" w14:textId="63AD86FA" w:rsidR="00571F86" w:rsidRPr="00737CE0" w:rsidRDefault="00571F86" w:rsidP="00D52B50">
              <w:pPr>
                <w:autoSpaceDE w:val="0"/>
                <w:autoSpaceDN w:val="0"/>
                <w:adjustRightInd w:val="0"/>
                <w:spacing w:before="36"/>
                <w:ind w:left="70" w:right="-20"/>
                <w:rPr>
                  <w:rFonts w:ascii="Times New Roman" w:eastAsia="Times New Roman" w:hAnsi="Times New Roman" w:cs="Times New Roman"/>
                  <w:color w:val="002060"/>
                  <w:sz w:val="12"/>
                  <w:szCs w:val="12"/>
                  <w:lang w:val="en-NZ" w:eastAsia="en-NZ"/>
                </w:rPr>
              </w:pPr>
              <w:r w:rsidRPr="00737CE0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Issue No:</w:t>
              </w:r>
              <w:r w:rsidR="00570FC8" w:rsidRPr="00737CE0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3</w:t>
              </w:r>
            </w:p>
          </w:tc>
          <w:tc>
            <w:tcPr>
              <w:tcW w:w="1980" w:type="dxa"/>
              <w:shd w:val="clear" w:color="auto" w:fill="auto"/>
            </w:tcPr>
            <w:p w14:paraId="20C2B24B" w14:textId="77777777" w:rsidR="00571F86" w:rsidRPr="00737CE0" w:rsidRDefault="00571F86" w:rsidP="00D52B50">
              <w:pPr>
                <w:autoSpaceDE w:val="0"/>
                <w:autoSpaceDN w:val="0"/>
                <w:adjustRightInd w:val="0"/>
                <w:spacing w:before="36"/>
                <w:ind w:left="70" w:right="-20"/>
                <w:rPr>
                  <w:rFonts w:ascii="Times New Roman" w:eastAsia="Times New Roman" w:hAnsi="Times New Roman" w:cs="Times New Roman"/>
                  <w:color w:val="002060"/>
                  <w:sz w:val="12"/>
                  <w:szCs w:val="12"/>
                  <w:lang w:val="en-NZ" w:eastAsia="en-NZ"/>
                </w:rPr>
              </w:pPr>
              <w:r w:rsidRPr="00737CE0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Doc No.</w:t>
              </w:r>
              <w:r w:rsidRPr="00737CE0">
                <w:rPr>
                  <w:rFonts w:ascii="Arial" w:eastAsia="Times New Roman" w:hAnsi="Arial" w:cs="Arial"/>
                  <w:b/>
                  <w:bCs/>
                  <w:color w:val="002060"/>
                  <w:spacing w:val="-3"/>
                  <w:sz w:val="12"/>
                  <w:szCs w:val="12"/>
                  <w:lang w:val="en-NZ" w:eastAsia="en-NZ"/>
                </w:rPr>
                <w:t xml:space="preserve"> </w:t>
              </w:r>
              <w:r w:rsidRPr="00737CE0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N/A</w:t>
              </w:r>
            </w:p>
          </w:tc>
        </w:tr>
        <w:tr w:rsidR="00571F86" w:rsidRPr="00737CE0" w14:paraId="2627BDCB" w14:textId="77777777" w:rsidTr="00570FC8">
          <w:trPr>
            <w:trHeight w:hRule="exact" w:val="276"/>
          </w:trPr>
          <w:tc>
            <w:tcPr>
              <w:tcW w:w="4678" w:type="dxa"/>
              <w:shd w:val="clear" w:color="auto" w:fill="auto"/>
            </w:tcPr>
            <w:p w14:paraId="457D5479" w14:textId="77777777" w:rsidR="00571F86" w:rsidRPr="00737CE0" w:rsidRDefault="00571F86" w:rsidP="00D52B50">
              <w:pPr>
                <w:autoSpaceDE w:val="0"/>
                <w:autoSpaceDN w:val="0"/>
                <w:adjustRightInd w:val="0"/>
                <w:spacing w:before="36"/>
                <w:ind w:left="70" w:right="-20"/>
                <w:rPr>
                  <w:rFonts w:ascii="Times New Roman" w:eastAsia="Times New Roman" w:hAnsi="Times New Roman" w:cs="Times New Roman"/>
                  <w:color w:val="002060"/>
                  <w:sz w:val="12"/>
                  <w:szCs w:val="12"/>
                  <w:lang w:val="en-NZ" w:eastAsia="en-NZ"/>
                </w:rPr>
              </w:pPr>
              <w:r w:rsidRPr="00737CE0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Issued</w:t>
              </w:r>
              <w:r w:rsidRPr="00737CE0">
                <w:rPr>
                  <w:rFonts w:ascii="Arial" w:eastAsia="Times New Roman" w:hAnsi="Arial" w:cs="Arial"/>
                  <w:b/>
                  <w:bCs/>
                  <w:color w:val="002060"/>
                  <w:spacing w:val="-5"/>
                  <w:sz w:val="12"/>
                  <w:szCs w:val="12"/>
                  <w:lang w:val="en-NZ" w:eastAsia="en-NZ"/>
                </w:rPr>
                <w:t xml:space="preserve"> </w:t>
              </w:r>
              <w:r w:rsidRPr="00737CE0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 xml:space="preserve">by: ARRO Medical Specialist </w:t>
              </w:r>
            </w:p>
          </w:tc>
          <w:tc>
            <w:tcPr>
              <w:tcW w:w="2702" w:type="dxa"/>
              <w:shd w:val="clear" w:color="auto" w:fill="auto"/>
            </w:tcPr>
            <w:p w14:paraId="741E8005" w14:textId="46BAAD94" w:rsidR="00571F86" w:rsidRPr="00737CE0" w:rsidRDefault="00571F86" w:rsidP="00D52B50">
              <w:pPr>
                <w:autoSpaceDE w:val="0"/>
                <w:autoSpaceDN w:val="0"/>
                <w:adjustRightInd w:val="0"/>
                <w:spacing w:before="36"/>
                <w:ind w:left="70" w:right="-20"/>
                <w:rPr>
                  <w:rFonts w:ascii="Times New Roman" w:eastAsia="Times New Roman" w:hAnsi="Times New Roman" w:cs="Times New Roman"/>
                  <w:color w:val="002060"/>
                  <w:sz w:val="12"/>
                  <w:szCs w:val="12"/>
                  <w:lang w:val="en-NZ" w:eastAsia="en-NZ"/>
                </w:rPr>
              </w:pPr>
              <w:r w:rsidRPr="00737CE0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 xml:space="preserve">Issue Date: </w:t>
              </w:r>
              <w:r w:rsidR="00570FC8" w:rsidRPr="00737CE0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March 2022</w:t>
              </w:r>
            </w:p>
          </w:tc>
          <w:tc>
            <w:tcPr>
              <w:tcW w:w="1980" w:type="dxa"/>
              <w:shd w:val="clear" w:color="auto" w:fill="auto"/>
              <w:vAlign w:val="center"/>
            </w:tcPr>
            <w:p w14:paraId="51222664" w14:textId="77777777" w:rsidR="00571F86" w:rsidRPr="00737CE0" w:rsidRDefault="00571F86" w:rsidP="00D52B50">
              <w:pPr>
                <w:tabs>
                  <w:tab w:val="center" w:pos="4153"/>
                  <w:tab w:val="right" w:pos="8306"/>
                </w:tabs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</w:pPr>
              <w:r w:rsidRPr="00737CE0"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  <w:t xml:space="preserve">  Page </w:t>
              </w:r>
              <w:r w:rsidRPr="00737CE0"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  <w:fldChar w:fldCharType="begin"/>
              </w:r>
              <w:r w:rsidRPr="00737CE0"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  <w:instrText xml:space="preserve"> PAGE </w:instrText>
              </w:r>
              <w:r w:rsidRPr="00737CE0"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  <w:fldChar w:fldCharType="separate"/>
              </w:r>
              <w:r w:rsidR="00EF3F69" w:rsidRPr="00737CE0">
                <w:rPr>
                  <w:rFonts w:ascii="Arial" w:eastAsia="Times" w:hAnsi="Arial" w:cs="Arial"/>
                  <w:b/>
                  <w:noProof/>
                  <w:color w:val="002060"/>
                  <w:sz w:val="12"/>
                  <w:szCs w:val="12"/>
                  <w:lang w:val="en-NZ"/>
                </w:rPr>
                <w:t>4</w:t>
              </w:r>
              <w:r w:rsidRPr="00737CE0"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  <w:fldChar w:fldCharType="end"/>
              </w:r>
              <w:r w:rsidRPr="00737CE0"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  <w:t xml:space="preserve"> of </w:t>
              </w:r>
              <w:r w:rsidRPr="00737CE0"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  <w:fldChar w:fldCharType="begin"/>
              </w:r>
              <w:r w:rsidRPr="00737CE0"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  <w:instrText xml:space="preserve"> NUMPAGES </w:instrText>
              </w:r>
              <w:r w:rsidRPr="00737CE0"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  <w:fldChar w:fldCharType="separate"/>
              </w:r>
              <w:r w:rsidR="00EF3F69" w:rsidRPr="00737CE0">
                <w:rPr>
                  <w:rFonts w:ascii="Arial" w:eastAsia="Times" w:hAnsi="Arial" w:cs="Arial"/>
                  <w:b/>
                  <w:noProof/>
                  <w:color w:val="002060"/>
                  <w:sz w:val="12"/>
                  <w:szCs w:val="12"/>
                  <w:lang w:val="en-NZ"/>
                </w:rPr>
                <w:t>4</w:t>
              </w:r>
              <w:r w:rsidRPr="00737CE0">
                <w:rPr>
                  <w:rFonts w:ascii="Arial" w:eastAsia="Times" w:hAnsi="Arial" w:cs="Arial"/>
                  <w:b/>
                  <w:color w:val="002060"/>
                  <w:sz w:val="12"/>
                  <w:szCs w:val="12"/>
                  <w:lang w:val="en-NZ"/>
                </w:rPr>
                <w:fldChar w:fldCharType="end"/>
              </w:r>
            </w:p>
          </w:tc>
        </w:tr>
        <w:tr w:rsidR="00571F86" w:rsidRPr="00737CE0" w14:paraId="377E5B00" w14:textId="77777777" w:rsidTr="00570FC8">
          <w:trPr>
            <w:trHeight w:hRule="exact" w:val="322"/>
          </w:trPr>
          <w:tc>
            <w:tcPr>
              <w:tcW w:w="4678" w:type="dxa"/>
              <w:shd w:val="clear" w:color="auto" w:fill="auto"/>
            </w:tcPr>
            <w:p w14:paraId="5DA8EB10" w14:textId="77777777" w:rsidR="00571F86" w:rsidRPr="00737CE0" w:rsidRDefault="00571F86" w:rsidP="00D52B50">
              <w:pPr>
                <w:autoSpaceDE w:val="0"/>
                <w:autoSpaceDN w:val="0"/>
                <w:adjustRightInd w:val="0"/>
                <w:spacing w:before="36"/>
                <w:ind w:left="70" w:right="-20"/>
                <w:rPr>
                  <w:rFonts w:ascii="Times New Roman" w:eastAsia="Times New Roman" w:hAnsi="Times New Roman" w:cs="Times New Roman"/>
                  <w:color w:val="002060"/>
                  <w:sz w:val="12"/>
                  <w:szCs w:val="12"/>
                  <w:lang w:val="en-NZ" w:eastAsia="en-NZ"/>
                </w:rPr>
              </w:pPr>
              <w:r w:rsidRPr="00737CE0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Authorised</w:t>
              </w:r>
              <w:r w:rsidRPr="00737CE0">
                <w:rPr>
                  <w:rFonts w:ascii="Arial" w:eastAsia="Times New Roman" w:hAnsi="Arial" w:cs="Arial"/>
                  <w:b/>
                  <w:bCs/>
                  <w:color w:val="002060"/>
                  <w:spacing w:val="-8"/>
                  <w:sz w:val="12"/>
                  <w:szCs w:val="12"/>
                  <w:lang w:val="en-NZ" w:eastAsia="en-NZ"/>
                </w:rPr>
                <w:t xml:space="preserve"> </w:t>
              </w:r>
              <w:r w:rsidRPr="00737CE0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 xml:space="preserve">by: ARRO Technical Committee </w:t>
              </w:r>
            </w:p>
          </w:tc>
          <w:tc>
            <w:tcPr>
              <w:tcW w:w="2702" w:type="dxa"/>
              <w:shd w:val="clear" w:color="auto" w:fill="auto"/>
            </w:tcPr>
            <w:p w14:paraId="344EA83E" w14:textId="179FADAE" w:rsidR="00571F86" w:rsidRPr="00737CE0" w:rsidRDefault="00571F86" w:rsidP="00D52B50">
              <w:pPr>
                <w:autoSpaceDE w:val="0"/>
                <w:autoSpaceDN w:val="0"/>
                <w:adjustRightInd w:val="0"/>
                <w:spacing w:before="36"/>
                <w:ind w:left="70" w:right="-20"/>
                <w:rPr>
                  <w:rFonts w:ascii="Times New Roman" w:eastAsia="Times New Roman" w:hAnsi="Times New Roman" w:cs="Times New Roman"/>
                  <w:color w:val="002060"/>
                  <w:sz w:val="12"/>
                  <w:szCs w:val="12"/>
                  <w:lang w:val="en-NZ" w:eastAsia="en-NZ"/>
                </w:rPr>
              </w:pPr>
              <w:r w:rsidRPr="00737CE0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 xml:space="preserve">Date for review: </w:t>
              </w:r>
              <w:r w:rsidR="00570FC8" w:rsidRPr="00737CE0">
                <w:rPr>
                  <w:rFonts w:ascii="Arial" w:eastAsia="Times New Roman" w:hAnsi="Arial" w:cs="Arial"/>
                  <w:b/>
                  <w:bCs/>
                  <w:color w:val="002060"/>
                  <w:sz w:val="12"/>
                  <w:szCs w:val="12"/>
                  <w:lang w:val="en-NZ" w:eastAsia="en-NZ"/>
                </w:rPr>
                <w:t>December 2022</w:t>
              </w:r>
            </w:p>
          </w:tc>
          <w:tc>
            <w:tcPr>
              <w:tcW w:w="1980" w:type="dxa"/>
              <w:shd w:val="clear" w:color="auto" w:fill="auto"/>
            </w:tcPr>
            <w:p w14:paraId="48992DC9" w14:textId="77777777" w:rsidR="00571F86" w:rsidRPr="00737CE0" w:rsidRDefault="00571F86" w:rsidP="00D52B50">
              <w:pPr>
                <w:autoSpaceDE w:val="0"/>
                <w:autoSpaceDN w:val="0"/>
                <w:adjustRightInd w:val="0"/>
                <w:ind w:firstLine="720"/>
                <w:rPr>
                  <w:rFonts w:ascii="Times New Roman" w:eastAsia="Times New Roman" w:hAnsi="Times New Roman" w:cs="Times New Roman"/>
                  <w:color w:val="002060"/>
                  <w:sz w:val="12"/>
                  <w:szCs w:val="12"/>
                  <w:lang w:val="en-NZ" w:eastAsia="en-NZ"/>
                </w:rPr>
              </w:pPr>
            </w:p>
          </w:tc>
        </w:tr>
      </w:tbl>
      <w:p w14:paraId="0575E6D2" w14:textId="77777777" w:rsidR="00571F86" w:rsidRPr="00FD1DDB" w:rsidRDefault="00737CE0" w:rsidP="0047624F">
        <w:pPr>
          <w:pStyle w:val="Footer"/>
          <w:rPr>
            <w:rFonts w:ascii="Arial" w:hAnsi="Arial" w:cs="Arial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A2CD" w14:textId="77777777" w:rsidR="00570FC8" w:rsidRDefault="00570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D75AF" w14:textId="77777777" w:rsidR="007C5785" w:rsidRDefault="007C5785" w:rsidP="00FD1DDB">
      <w:r>
        <w:separator/>
      </w:r>
    </w:p>
  </w:footnote>
  <w:footnote w:type="continuationSeparator" w:id="0">
    <w:p w14:paraId="6E5CCD3E" w14:textId="77777777" w:rsidR="007C5785" w:rsidRDefault="007C5785" w:rsidP="00FD1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8665" w14:textId="585A2405" w:rsidR="00571F86" w:rsidRDefault="00571F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40C6" w14:textId="1524B7C6" w:rsidR="00571F86" w:rsidRDefault="00495993" w:rsidP="00495993">
    <w:pPr>
      <w:pStyle w:val="Header"/>
      <w:ind w:left="-993"/>
    </w:pPr>
    <w:r>
      <w:rPr>
        <w:noProof/>
      </w:rPr>
      <w:drawing>
        <wp:inline distT="0" distB="0" distL="0" distR="0" wp14:anchorId="58B0DB10" wp14:editId="690589E1">
          <wp:extent cx="3267710" cy="986155"/>
          <wp:effectExtent l="0" t="0" r="8890" b="4445"/>
          <wp:docPr id="1" name="Picture 1" descr="A blue and yellow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71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EDA2" w14:textId="046957CE" w:rsidR="00571F86" w:rsidRDefault="00571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F15"/>
    <w:multiLevelType w:val="hybridMultilevel"/>
    <w:tmpl w:val="FAC0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2580C"/>
    <w:multiLevelType w:val="hybridMultilevel"/>
    <w:tmpl w:val="03F04860"/>
    <w:lvl w:ilvl="0" w:tplc="F4F86D8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08302C"/>
    <w:multiLevelType w:val="hybridMultilevel"/>
    <w:tmpl w:val="4FD62A9E"/>
    <w:lvl w:ilvl="0" w:tplc="D4FA2554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45BA2CDD"/>
    <w:multiLevelType w:val="hybridMultilevel"/>
    <w:tmpl w:val="C420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63537"/>
    <w:multiLevelType w:val="multilevel"/>
    <w:tmpl w:val="06DC7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E624137"/>
    <w:multiLevelType w:val="hybridMultilevel"/>
    <w:tmpl w:val="3380F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1081E"/>
    <w:multiLevelType w:val="hybridMultilevel"/>
    <w:tmpl w:val="415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1428D"/>
    <w:multiLevelType w:val="hybridMultilevel"/>
    <w:tmpl w:val="3F1E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0629B"/>
    <w:multiLevelType w:val="hybridMultilevel"/>
    <w:tmpl w:val="EA823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73"/>
    <w:rsid w:val="00005E9A"/>
    <w:rsid w:val="00024DA8"/>
    <w:rsid w:val="000E2CD8"/>
    <w:rsid w:val="0010089B"/>
    <w:rsid w:val="00155831"/>
    <w:rsid w:val="001F1F73"/>
    <w:rsid w:val="001F4BDC"/>
    <w:rsid w:val="0021794A"/>
    <w:rsid w:val="00226573"/>
    <w:rsid w:val="002B7800"/>
    <w:rsid w:val="0035531D"/>
    <w:rsid w:val="00373E83"/>
    <w:rsid w:val="003A3385"/>
    <w:rsid w:val="004166B0"/>
    <w:rsid w:val="00460B10"/>
    <w:rsid w:val="0047624F"/>
    <w:rsid w:val="004811CF"/>
    <w:rsid w:val="00495993"/>
    <w:rsid w:val="00511A4D"/>
    <w:rsid w:val="00570FC8"/>
    <w:rsid w:val="00571F86"/>
    <w:rsid w:val="00582916"/>
    <w:rsid w:val="005B7639"/>
    <w:rsid w:val="00640AB1"/>
    <w:rsid w:val="00652D96"/>
    <w:rsid w:val="00691D2D"/>
    <w:rsid w:val="00696DDE"/>
    <w:rsid w:val="006A5C02"/>
    <w:rsid w:val="00716B44"/>
    <w:rsid w:val="00720D22"/>
    <w:rsid w:val="00737CE0"/>
    <w:rsid w:val="00754E04"/>
    <w:rsid w:val="00775927"/>
    <w:rsid w:val="00791734"/>
    <w:rsid w:val="007C5785"/>
    <w:rsid w:val="007D610E"/>
    <w:rsid w:val="00805ABC"/>
    <w:rsid w:val="00814D87"/>
    <w:rsid w:val="008402D5"/>
    <w:rsid w:val="008B6719"/>
    <w:rsid w:val="008C49B9"/>
    <w:rsid w:val="008F5314"/>
    <w:rsid w:val="009149FE"/>
    <w:rsid w:val="00954A4C"/>
    <w:rsid w:val="009753C0"/>
    <w:rsid w:val="00986267"/>
    <w:rsid w:val="009D4D6C"/>
    <w:rsid w:val="009F3FC5"/>
    <w:rsid w:val="00A16291"/>
    <w:rsid w:val="00A56E1C"/>
    <w:rsid w:val="00A93095"/>
    <w:rsid w:val="00AE1FD1"/>
    <w:rsid w:val="00AE27A8"/>
    <w:rsid w:val="00AE7CDD"/>
    <w:rsid w:val="00B05FD5"/>
    <w:rsid w:val="00B10A06"/>
    <w:rsid w:val="00B94078"/>
    <w:rsid w:val="00C027C2"/>
    <w:rsid w:val="00C7113D"/>
    <w:rsid w:val="00C735A2"/>
    <w:rsid w:val="00D05D8C"/>
    <w:rsid w:val="00D11A32"/>
    <w:rsid w:val="00D12392"/>
    <w:rsid w:val="00D273E5"/>
    <w:rsid w:val="00D31916"/>
    <w:rsid w:val="00D348CF"/>
    <w:rsid w:val="00D476FF"/>
    <w:rsid w:val="00D52B50"/>
    <w:rsid w:val="00D83ECF"/>
    <w:rsid w:val="00DA63CA"/>
    <w:rsid w:val="00E22FE7"/>
    <w:rsid w:val="00E93F7A"/>
    <w:rsid w:val="00EF0CFC"/>
    <w:rsid w:val="00EF3F69"/>
    <w:rsid w:val="00F10C19"/>
    <w:rsid w:val="00F11738"/>
    <w:rsid w:val="00F35FED"/>
    <w:rsid w:val="00FD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B165C2A"/>
  <w15:chartTrackingRefBased/>
  <w15:docId w15:val="{DC3009BE-5CE6-4612-A1F5-DB500603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F7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D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DD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1D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DDB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00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Ohs</dc:creator>
  <cp:keywords/>
  <dc:description/>
  <cp:lastModifiedBy>Kerrie Kent</cp:lastModifiedBy>
  <cp:revision>6</cp:revision>
  <dcterms:created xsi:type="dcterms:W3CDTF">2022-03-26T04:05:00Z</dcterms:created>
  <dcterms:modified xsi:type="dcterms:W3CDTF">2022-03-26T06:39:00Z</dcterms:modified>
</cp:coreProperties>
</file>