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3671" w14:textId="3F351368" w:rsidR="00986267" w:rsidRDefault="001F1F73" w:rsidP="008B2F51">
      <w:pPr>
        <w:jc w:val="center"/>
        <w:rPr>
          <w:b/>
          <w:sz w:val="36"/>
        </w:rPr>
      </w:pPr>
      <w:r w:rsidRPr="00155831">
        <w:rPr>
          <w:b/>
          <w:sz w:val="36"/>
        </w:rPr>
        <w:t>ARRO</w:t>
      </w:r>
      <w:r w:rsidR="003A3385">
        <w:rPr>
          <w:b/>
          <w:sz w:val="36"/>
        </w:rPr>
        <w:t xml:space="preserve"> </w:t>
      </w:r>
      <w:r w:rsidR="00945EA4">
        <w:rPr>
          <w:b/>
          <w:sz w:val="36"/>
        </w:rPr>
        <w:t xml:space="preserve">Medical Specialist </w:t>
      </w:r>
      <w:r w:rsidR="00253A25">
        <w:rPr>
          <w:b/>
          <w:sz w:val="36"/>
        </w:rPr>
        <w:t>Task Card</w:t>
      </w:r>
    </w:p>
    <w:p w14:paraId="472862FE" w14:textId="77777777" w:rsidR="00986267" w:rsidRPr="00005E9A" w:rsidRDefault="00986267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Challenge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86267" w:rsidRPr="00D25DCF" w14:paraId="1CC51396" w14:textId="77777777" w:rsidTr="00B05FD5">
        <w:tc>
          <w:tcPr>
            <w:tcW w:w="3505" w:type="dxa"/>
          </w:tcPr>
          <w:p w14:paraId="736A9139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Challenge dates</w:t>
            </w:r>
          </w:p>
        </w:tc>
        <w:tc>
          <w:tcPr>
            <w:tcW w:w="5845" w:type="dxa"/>
          </w:tcPr>
          <w:p w14:paraId="5A522793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19E79CAF" w14:textId="77777777" w:rsidTr="00B05FD5">
        <w:tc>
          <w:tcPr>
            <w:tcW w:w="3505" w:type="dxa"/>
          </w:tcPr>
          <w:p w14:paraId="4F8D2B85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Challenge location</w:t>
            </w:r>
          </w:p>
        </w:tc>
        <w:tc>
          <w:tcPr>
            <w:tcW w:w="5845" w:type="dxa"/>
          </w:tcPr>
          <w:p w14:paraId="75CB78D6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53B7FD38" w14:textId="77777777" w:rsidTr="00B05FD5">
        <w:tc>
          <w:tcPr>
            <w:tcW w:w="3505" w:type="dxa"/>
          </w:tcPr>
          <w:p w14:paraId="6572B1A0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Host agency</w:t>
            </w:r>
          </w:p>
        </w:tc>
        <w:tc>
          <w:tcPr>
            <w:tcW w:w="5845" w:type="dxa"/>
          </w:tcPr>
          <w:p w14:paraId="7C152EF9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75FB553D" w14:textId="77777777" w:rsidTr="00B05FD5">
        <w:tc>
          <w:tcPr>
            <w:tcW w:w="3505" w:type="dxa"/>
            <w:vMerge w:val="restart"/>
          </w:tcPr>
          <w:p w14:paraId="476F700D" w14:textId="192A6BB5" w:rsid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Host</w:t>
            </w:r>
            <w:r w:rsid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 </w:t>
            </w: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contact</w:t>
            </w:r>
          </w:p>
          <w:p w14:paraId="547A236F" w14:textId="2E7B3365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6CAE4E36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227AF7F5" w14:textId="77777777" w:rsidTr="00B05FD5">
        <w:tc>
          <w:tcPr>
            <w:tcW w:w="3505" w:type="dxa"/>
            <w:vMerge/>
          </w:tcPr>
          <w:p w14:paraId="46020D74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57CB0490" w14:textId="08DBB49C" w:rsidR="00986267" w:rsidRPr="00D25DCF" w:rsidRDefault="005D5D8F" w:rsidP="005D5D8F">
            <w:pPr>
              <w:tabs>
                <w:tab w:val="left" w:pos="1453"/>
              </w:tabs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  <w:tab/>
            </w:r>
          </w:p>
        </w:tc>
      </w:tr>
      <w:tr w:rsidR="00986267" w:rsidRPr="00D25DCF" w14:paraId="7D26495D" w14:textId="77777777" w:rsidTr="00B05FD5">
        <w:tc>
          <w:tcPr>
            <w:tcW w:w="3505" w:type="dxa"/>
          </w:tcPr>
          <w:p w14:paraId="62873E34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Venue name</w:t>
            </w:r>
          </w:p>
        </w:tc>
        <w:tc>
          <w:tcPr>
            <w:tcW w:w="5845" w:type="dxa"/>
          </w:tcPr>
          <w:p w14:paraId="796A46AD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4AB584C3" w14:textId="77777777" w:rsidTr="00B05FD5">
        <w:tc>
          <w:tcPr>
            <w:tcW w:w="3505" w:type="dxa"/>
            <w:vMerge w:val="restart"/>
          </w:tcPr>
          <w:p w14:paraId="40D971FE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Venue address</w:t>
            </w:r>
          </w:p>
        </w:tc>
        <w:tc>
          <w:tcPr>
            <w:tcW w:w="5845" w:type="dxa"/>
          </w:tcPr>
          <w:p w14:paraId="70F6E4D4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6CC0461E" w14:textId="77777777" w:rsidTr="00B05FD5">
        <w:tc>
          <w:tcPr>
            <w:tcW w:w="3505" w:type="dxa"/>
            <w:vMerge/>
          </w:tcPr>
          <w:p w14:paraId="30B30E79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603F056E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668022D3" w14:textId="77777777" w:rsidTr="00B05FD5">
        <w:tc>
          <w:tcPr>
            <w:tcW w:w="3505" w:type="dxa"/>
            <w:vMerge w:val="restart"/>
          </w:tcPr>
          <w:p w14:paraId="03901F4E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Venue contact </w:t>
            </w:r>
            <w:r w:rsidRPr="00D25DCF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4B0DABAF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556DDD7E" w14:textId="77777777" w:rsidTr="00B05FD5">
        <w:tc>
          <w:tcPr>
            <w:tcW w:w="3505" w:type="dxa"/>
            <w:vMerge/>
          </w:tcPr>
          <w:p w14:paraId="5CC4F914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0B945AD9" w14:textId="77777777" w:rsidR="00986267" w:rsidRPr="00D25DCF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</w:tbl>
    <w:p w14:paraId="72D7207C" w14:textId="77777777" w:rsidR="00986267" w:rsidRDefault="00986267" w:rsidP="00986267">
      <w:pPr>
        <w:spacing w:before="120" w:line="320" w:lineRule="atLeast"/>
        <w:ind w:left="360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42061C99" w14:textId="77777777" w:rsidR="00005E9A" w:rsidRPr="00005E9A" w:rsidRDefault="00986267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Challenge Management Team </w:t>
      </w:r>
      <w:r w:rsidR="00B05FD5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– </w:t>
      </w:r>
      <w:r w:rsidR="00C5019B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Medical </w:t>
      </w:r>
      <w:r w:rsidR="00B05FD5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Assessor 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86267" w:rsidRPr="00D25DCF" w14:paraId="7D200711" w14:textId="77777777" w:rsidTr="00B05FD5">
        <w:tc>
          <w:tcPr>
            <w:tcW w:w="3505" w:type="dxa"/>
            <w:vMerge w:val="restart"/>
          </w:tcPr>
          <w:p w14:paraId="7F83F49E" w14:textId="77777777" w:rsidR="00986267" w:rsidRPr="00D25DCF" w:rsidRDefault="005915F2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Medical Assessor Mentor</w:t>
            </w:r>
            <w:r w:rsidR="00850EF2"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 </w:t>
            </w:r>
            <w:r w:rsidR="00B05FD5" w:rsidRPr="00D25DCF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044C45D7" w14:textId="77777777" w:rsidR="00986267" w:rsidRPr="00D25DCF" w:rsidRDefault="00986267" w:rsidP="00005E9A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3DB22EA4" w14:textId="77777777" w:rsidTr="00B05FD5">
        <w:tc>
          <w:tcPr>
            <w:tcW w:w="3505" w:type="dxa"/>
            <w:vMerge/>
          </w:tcPr>
          <w:p w14:paraId="50BC1FB2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5C18C7B4" w14:textId="77777777" w:rsidR="00986267" w:rsidRPr="00D25DCF" w:rsidRDefault="00986267" w:rsidP="00005E9A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332F8729" w14:textId="77777777" w:rsidTr="00B05FD5">
        <w:trPr>
          <w:trHeight w:val="296"/>
        </w:trPr>
        <w:tc>
          <w:tcPr>
            <w:tcW w:w="3505" w:type="dxa"/>
            <w:vMerge w:val="restart"/>
          </w:tcPr>
          <w:p w14:paraId="77B412C8" w14:textId="77777777" w:rsidR="00986267" w:rsidRPr="00D25DCF" w:rsidRDefault="00850EF2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Time Critical Assessor</w:t>
            </w:r>
            <w:r w:rsidR="00986267"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 </w:t>
            </w:r>
            <w:r w:rsidR="00986267" w:rsidRPr="00D25DCF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52416E41" w14:textId="77777777" w:rsidR="00986267" w:rsidRPr="00D25DCF" w:rsidRDefault="00986267" w:rsidP="00005E9A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D25DCF" w14:paraId="6E2F4DD5" w14:textId="77777777" w:rsidTr="00B05FD5">
        <w:trPr>
          <w:trHeight w:val="296"/>
        </w:trPr>
        <w:tc>
          <w:tcPr>
            <w:tcW w:w="3505" w:type="dxa"/>
            <w:vMerge/>
          </w:tcPr>
          <w:p w14:paraId="4160F7AD" w14:textId="77777777" w:rsidR="00986267" w:rsidRPr="00D25DCF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400A8223" w14:textId="77777777" w:rsidR="00986267" w:rsidRPr="00D25DCF" w:rsidRDefault="00986267" w:rsidP="00005E9A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D25DCF" w14:paraId="58DDEB78" w14:textId="77777777" w:rsidTr="005B7639">
        <w:trPr>
          <w:trHeight w:val="296"/>
        </w:trPr>
        <w:tc>
          <w:tcPr>
            <w:tcW w:w="3505" w:type="dxa"/>
            <w:vMerge w:val="restart"/>
          </w:tcPr>
          <w:p w14:paraId="27C9CB68" w14:textId="77777777" w:rsidR="00B05FD5" w:rsidRPr="00D25DCF" w:rsidRDefault="00850EF2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Entrapped Assessor </w:t>
            </w:r>
            <w:r w:rsidR="00B05FD5" w:rsidRPr="00D25DCF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038D2555" w14:textId="77777777" w:rsidR="00B05FD5" w:rsidRPr="00D25DCF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D25DCF" w14:paraId="29D105C1" w14:textId="77777777" w:rsidTr="005B7639">
        <w:trPr>
          <w:trHeight w:val="296"/>
        </w:trPr>
        <w:tc>
          <w:tcPr>
            <w:tcW w:w="3505" w:type="dxa"/>
            <w:vMerge/>
          </w:tcPr>
          <w:p w14:paraId="549F4045" w14:textId="77777777" w:rsidR="00B05FD5" w:rsidRPr="00D25DCF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7C71838F" w14:textId="77777777" w:rsidR="00B05FD5" w:rsidRPr="00D25DCF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D25DCF" w:rsidRPr="00D25DCF" w14:paraId="0F16B8E1" w14:textId="77777777" w:rsidTr="00D25DCF">
        <w:trPr>
          <w:trHeight w:val="370"/>
        </w:trPr>
        <w:tc>
          <w:tcPr>
            <w:tcW w:w="3505" w:type="dxa"/>
            <w:vMerge w:val="restart"/>
          </w:tcPr>
          <w:p w14:paraId="7238B951" w14:textId="77777777" w:rsidR="00D25DCF" w:rsidRPr="00D25DCF" w:rsidRDefault="00D25DCF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D25DCF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Controlled Assessor 1 </w:t>
            </w:r>
            <w:r w:rsidRPr="00D25DCF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  <w:p w14:paraId="52D679E1" w14:textId="5454E3C2" w:rsidR="00D25DCF" w:rsidRPr="00D25DCF" w:rsidRDefault="00D25DCF" w:rsidP="00C32912">
            <w:pPr>
              <w:rPr>
                <w:rFonts w:ascii="Arial" w:eastAsia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090E927F" w14:textId="77777777" w:rsidR="00D25DCF" w:rsidRPr="00D25DCF" w:rsidRDefault="00D25DCF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D25DCF" w:rsidRPr="00D25DCF" w14:paraId="496A3E10" w14:textId="77777777" w:rsidTr="00D25DCF">
        <w:trPr>
          <w:trHeight w:val="369"/>
        </w:trPr>
        <w:tc>
          <w:tcPr>
            <w:tcW w:w="3505" w:type="dxa"/>
            <w:vMerge/>
          </w:tcPr>
          <w:p w14:paraId="520705A1" w14:textId="77777777" w:rsidR="00D25DCF" w:rsidRPr="00D25DCF" w:rsidRDefault="00D25DCF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726FE327" w14:textId="77777777" w:rsidR="00D25DCF" w:rsidRPr="00D25DCF" w:rsidRDefault="00D25DCF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</w:tbl>
    <w:p w14:paraId="36D7F07D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bookmarkStart w:id="0" w:name="_Hlk15204209"/>
    </w:p>
    <w:p w14:paraId="355D4DC0" w14:textId="0179C06E" w:rsidR="00C32912" w:rsidRDefault="00C32912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Challenge Management Team – Moulage Team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B05FD5" w14:paraId="3E347B02" w14:textId="77777777" w:rsidTr="005B7639">
        <w:tc>
          <w:tcPr>
            <w:tcW w:w="3505" w:type="dxa"/>
            <w:vMerge w:val="restart"/>
          </w:tcPr>
          <w:p w14:paraId="308C2AF4" w14:textId="77777777" w:rsidR="00B05FD5" w:rsidRPr="00986267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4"/>
                <w:szCs w:val="24"/>
                <w:lang w:val="en-NZ" w:eastAsia="en-NZ"/>
              </w:rPr>
            </w:pPr>
            <w:r>
              <w:rPr>
                <w:rFonts w:ascii="Arial" w:eastAsia="Arial" w:hAnsi="Arial" w:cs="Arial"/>
                <w:b/>
                <w:color w:val="002060"/>
                <w:spacing w:val="2"/>
                <w:sz w:val="24"/>
                <w:szCs w:val="24"/>
                <w:lang w:val="en-NZ" w:eastAsia="en-NZ"/>
              </w:rPr>
              <w:t xml:space="preserve">Moulage Specialist 1 </w:t>
            </w:r>
            <w:r w:rsidRPr="00986267">
              <w:rPr>
                <w:rFonts w:ascii="Arial" w:eastAsia="Arial" w:hAnsi="Arial" w:cs="Arial"/>
                <w:color w:val="002060"/>
                <w:spacing w:val="2"/>
                <w:sz w:val="24"/>
                <w:szCs w:val="24"/>
                <w:lang w:val="en-NZ" w:eastAsia="en-NZ"/>
              </w:rPr>
              <w:t>(name/number/email)</w:t>
            </w:r>
            <w:r>
              <w:rPr>
                <w:rFonts w:ascii="Arial" w:eastAsia="Arial" w:hAnsi="Arial" w:cs="Arial"/>
                <w:b/>
                <w:color w:val="002060"/>
                <w:spacing w:val="2"/>
                <w:sz w:val="24"/>
                <w:szCs w:val="24"/>
                <w:lang w:val="en-NZ" w:eastAsia="en-NZ"/>
              </w:rPr>
              <w:t xml:space="preserve">  </w:t>
            </w:r>
          </w:p>
        </w:tc>
        <w:tc>
          <w:tcPr>
            <w:tcW w:w="5845" w:type="dxa"/>
          </w:tcPr>
          <w:p w14:paraId="0C589ABA" w14:textId="77777777" w:rsidR="00B05FD5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4"/>
                <w:szCs w:val="24"/>
                <w:lang w:val="en-NZ" w:eastAsia="en-NZ"/>
              </w:rPr>
            </w:pPr>
          </w:p>
        </w:tc>
      </w:tr>
      <w:tr w:rsidR="00B05FD5" w14:paraId="141739BE" w14:textId="77777777" w:rsidTr="005B7639">
        <w:tc>
          <w:tcPr>
            <w:tcW w:w="3505" w:type="dxa"/>
            <w:vMerge/>
          </w:tcPr>
          <w:p w14:paraId="7E5FC05B" w14:textId="77777777" w:rsidR="00B05FD5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4"/>
                <w:szCs w:val="24"/>
                <w:lang w:val="en-NZ" w:eastAsia="en-NZ"/>
              </w:rPr>
            </w:pPr>
          </w:p>
        </w:tc>
        <w:tc>
          <w:tcPr>
            <w:tcW w:w="5845" w:type="dxa"/>
          </w:tcPr>
          <w:p w14:paraId="3A6371F3" w14:textId="77777777" w:rsidR="00B05FD5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4"/>
                <w:szCs w:val="24"/>
                <w:lang w:val="en-NZ" w:eastAsia="en-NZ"/>
              </w:rPr>
            </w:pPr>
          </w:p>
        </w:tc>
      </w:tr>
      <w:tr w:rsidR="00B05FD5" w14:paraId="30B981ED" w14:textId="77777777" w:rsidTr="005B7639">
        <w:trPr>
          <w:trHeight w:val="296"/>
        </w:trPr>
        <w:tc>
          <w:tcPr>
            <w:tcW w:w="3505" w:type="dxa"/>
            <w:vMerge w:val="restart"/>
          </w:tcPr>
          <w:p w14:paraId="5A0EE5EB" w14:textId="77777777" w:rsidR="00B05FD5" w:rsidRPr="00986267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4"/>
                <w:szCs w:val="24"/>
                <w:lang w:val="en-NZ" w:eastAsia="en-NZ"/>
              </w:rPr>
            </w:pPr>
            <w:bookmarkStart w:id="1" w:name="_Hlk15226692"/>
            <w:r w:rsidRPr="00B05FD5">
              <w:rPr>
                <w:rFonts w:ascii="Arial" w:eastAsia="Arial" w:hAnsi="Arial" w:cs="Arial"/>
                <w:b/>
                <w:color w:val="002060"/>
                <w:spacing w:val="2"/>
                <w:sz w:val="24"/>
                <w:szCs w:val="24"/>
                <w:lang w:val="en-NZ" w:eastAsia="en-NZ"/>
              </w:rPr>
              <w:t xml:space="preserve">Moulage Specialist 2 </w:t>
            </w:r>
            <w:r w:rsidRPr="00986267">
              <w:rPr>
                <w:rFonts w:ascii="Arial" w:eastAsia="Arial" w:hAnsi="Arial" w:cs="Arial"/>
                <w:color w:val="002060"/>
                <w:spacing w:val="2"/>
                <w:sz w:val="24"/>
                <w:szCs w:val="24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0897558C" w14:textId="77777777" w:rsidR="00B05FD5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4"/>
                <w:szCs w:val="24"/>
                <w:lang w:val="en-NZ" w:eastAsia="en-NZ"/>
              </w:rPr>
            </w:pPr>
          </w:p>
        </w:tc>
      </w:tr>
      <w:tr w:rsidR="00B05FD5" w14:paraId="1F4E23FD" w14:textId="77777777" w:rsidTr="005B7639">
        <w:trPr>
          <w:trHeight w:val="296"/>
        </w:trPr>
        <w:tc>
          <w:tcPr>
            <w:tcW w:w="3505" w:type="dxa"/>
            <w:vMerge/>
          </w:tcPr>
          <w:p w14:paraId="57BA1F10" w14:textId="77777777" w:rsidR="00B05FD5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4"/>
                <w:szCs w:val="24"/>
                <w:lang w:val="en-NZ" w:eastAsia="en-NZ"/>
              </w:rPr>
            </w:pPr>
          </w:p>
        </w:tc>
        <w:tc>
          <w:tcPr>
            <w:tcW w:w="5845" w:type="dxa"/>
          </w:tcPr>
          <w:p w14:paraId="1A468AF9" w14:textId="77777777" w:rsidR="00B05FD5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4"/>
                <w:szCs w:val="24"/>
                <w:lang w:val="en-NZ" w:eastAsia="en-NZ"/>
              </w:rPr>
            </w:pPr>
          </w:p>
        </w:tc>
      </w:tr>
      <w:bookmarkEnd w:id="0"/>
      <w:bookmarkEnd w:id="1"/>
    </w:tbl>
    <w:p w14:paraId="13C756DD" w14:textId="77777777" w:rsidR="00810546" w:rsidRDefault="00810546" w:rsidP="00005E9A">
      <w:pPr>
        <w:spacing w:before="120" w:line="278" w:lineRule="auto"/>
        <w:ind w:right="316"/>
        <w:jc w:val="both"/>
        <w:rPr>
          <w:rFonts w:ascii="Arial" w:eastAsia="Times New Roman" w:hAnsi="Arial" w:cs="Arial"/>
          <w:b/>
          <w:bCs/>
          <w:sz w:val="24"/>
        </w:rPr>
      </w:pPr>
    </w:p>
    <w:p w14:paraId="78459728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615C075E" w14:textId="2862FB0B" w:rsidR="004166B0" w:rsidRPr="00005E9A" w:rsidRDefault="004166B0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Pre-challenge checklist</w:t>
      </w:r>
      <w:r w:rsidR="005B7639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(T-6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D83ECF" w14:paraId="599FCBB3" w14:textId="77777777" w:rsidTr="005B7639">
        <w:tc>
          <w:tcPr>
            <w:tcW w:w="8815" w:type="dxa"/>
          </w:tcPr>
          <w:p w14:paraId="22938C00" w14:textId="77777777" w:rsidR="00D83ECF" w:rsidRPr="005B7639" w:rsidRDefault="005B7639" w:rsidP="00D83ECF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Work alongside 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</w:rPr>
              <w:t>Resuscitation Officer</w:t>
            </w: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to confirm availability of Medical Assessors</w:t>
            </w:r>
          </w:p>
        </w:tc>
        <w:tc>
          <w:tcPr>
            <w:tcW w:w="535" w:type="dxa"/>
          </w:tcPr>
          <w:p w14:paraId="116E903A" w14:textId="77777777" w:rsidR="00D83ECF" w:rsidRDefault="00D83ECF" w:rsidP="00005E9A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83ECF" w14:paraId="35D9F0FE" w14:textId="77777777" w:rsidTr="005B7639">
        <w:tc>
          <w:tcPr>
            <w:tcW w:w="8815" w:type="dxa"/>
          </w:tcPr>
          <w:p w14:paraId="62566891" w14:textId="77777777" w:rsidR="00D83ECF" w:rsidRPr="005B7639" w:rsidRDefault="005B7639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Tentatively select Trauma / Medical Assessors with 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Resuscitation Officer</w:t>
            </w: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14:paraId="27F67B03" w14:textId="77777777" w:rsidR="00D83ECF" w:rsidRDefault="00D83ECF" w:rsidP="00005E9A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83ECF" w14:paraId="1BE559A6" w14:textId="77777777" w:rsidTr="005B7639">
        <w:tc>
          <w:tcPr>
            <w:tcW w:w="8815" w:type="dxa"/>
          </w:tcPr>
          <w:p w14:paraId="04FEFE05" w14:textId="77777777" w:rsidR="00D83ECF" w:rsidRPr="005B7639" w:rsidRDefault="005B7639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Recommend Trauma / 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CPR / </w:t>
            </w: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Medical Assessors to Technical Panel</w:t>
            </w:r>
          </w:p>
        </w:tc>
        <w:tc>
          <w:tcPr>
            <w:tcW w:w="535" w:type="dxa"/>
          </w:tcPr>
          <w:p w14:paraId="4563ACB4" w14:textId="77777777" w:rsidR="00D83ECF" w:rsidRDefault="00D83ECF" w:rsidP="00005E9A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:rsidRPr="006F6A19" w14:paraId="639E6BEF" w14:textId="77777777" w:rsidTr="005B7639">
        <w:tc>
          <w:tcPr>
            <w:tcW w:w="8815" w:type="dxa"/>
          </w:tcPr>
          <w:p w14:paraId="48ACEA21" w14:textId="77777777" w:rsidR="00D31916" w:rsidRPr="006F6A19" w:rsidRDefault="006F6A19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Recommend a medical theme for the Learning Symposium to the Technical Panel </w:t>
            </w:r>
          </w:p>
        </w:tc>
        <w:tc>
          <w:tcPr>
            <w:tcW w:w="535" w:type="dxa"/>
          </w:tcPr>
          <w:p w14:paraId="2C9ED000" w14:textId="77777777" w:rsidR="00D31916" w:rsidRPr="006F6A19" w:rsidRDefault="00D31916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:rsidRPr="006F6A19" w14:paraId="37830A7A" w14:textId="77777777" w:rsidTr="005B7639">
        <w:tc>
          <w:tcPr>
            <w:tcW w:w="8815" w:type="dxa"/>
          </w:tcPr>
          <w:p w14:paraId="4F9FAB28" w14:textId="77777777" w:rsidR="00D31916" w:rsidRPr="006F6A19" w:rsidRDefault="006F6A19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Recommend a medical theme for the Workshop to the Technical Panel (if applicable)</w:t>
            </w:r>
          </w:p>
        </w:tc>
        <w:tc>
          <w:tcPr>
            <w:tcW w:w="535" w:type="dxa"/>
          </w:tcPr>
          <w:p w14:paraId="3B75F69F" w14:textId="77777777" w:rsidR="00D31916" w:rsidRPr="006F6A19" w:rsidRDefault="00D31916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:rsidRPr="006F6A19" w14:paraId="63421291" w14:textId="77777777" w:rsidTr="005B7639">
        <w:tc>
          <w:tcPr>
            <w:tcW w:w="8815" w:type="dxa"/>
          </w:tcPr>
          <w:p w14:paraId="3935C68F" w14:textId="77777777" w:rsidR="00D31916" w:rsidRPr="006F6A19" w:rsidRDefault="00D31916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Review/update/confirm </w:t>
            </w:r>
            <w:r w:rsidR="00A42869"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Road Crash Rescue</w:t>
            </w: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Rules</w:t>
            </w:r>
            <w:r w:rsidR="00F11738"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/Objectives</w:t>
            </w: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with</w:t>
            </w:r>
            <w:r w:rsidR="00A42869"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Technical Committee</w:t>
            </w:r>
          </w:p>
        </w:tc>
        <w:tc>
          <w:tcPr>
            <w:tcW w:w="535" w:type="dxa"/>
          </w:tcPr>
          <w:p w14:paraId="5F0F266D" w14:textId="77777777" w:rsidR="00D31916" w:rsidRPr="006F6A19" w:rsidRDefault="00D31916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375E1B99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3CE0DEFB" w14:textId="20C4C249" w:rsidR="005B7639" w:rsidRPr="006F6A19" w:rsidRDefault="005B7639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 w:rsidRPr="006F6A19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Pre-challenge checklist for </w:t>
      </w:r>
      <w:r w:rsidR="00E02A0C" w:rsidRPr="006F6A19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 w:rsidRPr="006F6A19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 w:rsidRPr="006F6A19">
        <w:rPr>
          <w:rFonts w:ascii="Arial" w:eastAsia="Arial" w:hAnsi="Arial" w:cs="Times New Roman"/>
          <w:sz w:val="28"/>
          <w:szCs w:val="24"/>
          <w:lang w:val="en-NZ" w:eastAsia="en-NZ"/>
        </w:rPr>
        <w:t>(T-4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5B7639" w:rsidRPr="006F6A19" w14:paraId="189DF334" w14:textId="77777777" w:rsidTr="005B7639">
        <w:tc>
          <w:tcPr>
            <w:tcW w:w="8815" w:type="dxa"/>
          </w:tcPr>
          <w:p w14:paraId="19D7080C" w14:textId="77777777" w:rsidR="005B7639" w:rsidRPr="006F6A19" w:rsidRDefault="006F6A19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</w:rPr>
              <w:t>Create a high-level plan for the Learning Symposium</w:t>
            </w:r>
          </w:p>
        </w:tc>
        <w:tc>
          <w:tcPr>
            <w:tcW w:w="535" w:type="dxa"/>
          </w:tcPr>
          <w:p w14:paraId="695C6510" w14:textId="77777777" w:rsidR="005B7639" w:rsidRPr="006F6A19" w:rsidRDefault="005B7639" w:rsidP="005B763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B7639" w:rsidRPr="006F6A19" w14:paraId="530D0DD4" w14:textId="77777777" w:rsidTr="005B7639">
        <w:tc>
          <w:tcPr>
            <w:tcW w:w="8815" w:type="dxa"/>
          </w:tcPr>
          <w:p w14:paraId="7E87C3F0" w14:textId="77777777" w:rsidR="005B7639" w:rsidRPr="006F6A19" w:rsidRDefault="006F6A19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Create a high-level plan for the Workshop (if applicable)</w:t>
            </w:r>
          </w:p>
        </w:tc>
        <w:tc>
          <w:tcPr>
            <w:tcW w:w="535" w:type="dxa"/>
          </w:tcPr>
          <w:p w14:paraId="3974DB47" w14:textId="77777777" w:rsidR="005B7639" w:rsidRPr="006F6A19" w:rsidRDefault="005B7639" w:rsidP="005B763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B7639" w14:paraId="5D980E02" w14:textId="77777777" w:rsidTr="005B7639">
        <w:tc>
          <w:tcPr>
            <w:tcW w:w="8815" w:type="dxa"/>
          </w:tcPr>
          <w:p w14:paraId="36D87274" w14:textId="77777777" w:rsidR="005B7639" w:rsidRPr="006F6A19" w:rsidRDefault="00652D96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Update 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Resuscitation Officer </w:t>
            </w: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and Technical Panel </w:t>
            </w:r>
          </w:p>
        </w:tc>
        <w:tc>
          <w:tcPr>
            <w:tcW w:w="535" w:type="dxa"/>
          </w:tcPr>
          <w:p w14:paraId="28ABB052" w14:textId="77777777" w:rsidR="005B7639" w:rsidRDefault="005B7639" w:rsidP="005B763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5E532096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1437CD7D" w14:textId="30559573" w:rsidR="00652D96" w:rsidRPr="00005E9A" w:rsidRDefault="00652D96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Pre-challenge checklist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</w:t>
      </w:r>
      <w:r w:rsidR="00024DA8">
        <w:rPr>
          <w:rFonts w:ascii="Arial" w:eastAsia="Arial" w:hAnsi="Arial" w:cs="Times New Roman"/>
          <w:sz w:val="28"/>
          <w:szCs w:val="24"/>
          <w:lang w:val="en-NZ" w:eastAsia="en-NZ"/>
        </w:rPr>
        <w:t>3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 xml:space="preserve">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652D96" w14:paraId="3408C313" w14:textId="77777777" w:rsidTr="00D25DCF">
        <w:tc>
          <w:tcPr>
            <w:tcW w:w="8815" w:type="dxa"/>
          </w:tcPr>
          <w:p w14:paraId="3BD2E68A" w14:textId="77777777" w:rsidR="00652D96" w:rsidRPr="006F6A19" w:rsidRDefault="00652D96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Send </w:t>
            </w:r>
            <w:r w:rsidR="006F6A19" w:rsidRPr="006F6A19">
              <w:rPr>
                <w:rFonts w:ascii="Arial" w:eastAsia="Times New Roman" w:hAnsi="Arial" w:cs="Arial"/>
                <w:bCs/>
                <w:color w:val="002060"/>
                <w:sz w:val="20"/>
              </w:rPr>
              <w:t>high-level plan for the Learning Symposium to the Technical Panel</w:t>
            </w: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</w:t>
            </w:r>
          </w:p>
        </w:tc>
        <w:tc>
          <w:tcPr>
            <w:tcW w:w="535" w:type="dxa"/>
          </w:tcPr>
          <w:p w14:paraId="24E30377" w14:textId="77777777" w:rsidR="00652D96" w:rsidRPr="006F6A19" w:rsidRDefault="00652D96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52D96" w14:paraId="4A00A1D7" w14:textId="77777777" w:rsidTr="00D25DCF">
        <w:tc>
          <w:tcPr>
            <w:tcW w:w="8815" w:type="dxa"/>
          </w:tcPr>
          <w:p w14:paraId="4F307762" w14:textId="77777777" w:rsidR="00652D96" w:rsidRPr="006F6A19" w:rsidRDefault="00636071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Contact</w:t>
            </w:r>
            <w:r w:rsidR="006F6A19"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the Host/Local Ambulance Authority if support is needed in the Symposium</w:t>
            </w:r>
          </w:p>
        </w:tc>
        <w:tc>
          <w:tcPr>
            <w:tcW w:w="535" w:type="dxa"/>
          </w:tcPr>
          <w:p w14:paraId="1160CF62" w14:textId="77777777" w:rsidR="00652D96" w:rsidRPr="006F6A19" w:rsidRDefault="00652D96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F6A19" w14:paraId="65B8F9D3" w14:textId="77777777" w:rsidTr="00D25DCF">
        <w:tc>
          <w:tcPr>
            <w:tcW w:w="8815" w:type="dxa"/>
          </w:tcPr>
          <w:p w14:paraId="154D9AA3" w14:textId="77777777" w:rsidR="006F6A19" w:rsidRPr="006F6A19" w:rsidRDefault="006F6A19" w:rsidP="006F6A1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Send high-level plan for the Workshop to the Technical Panel </w:t>
            </w:r>
          </w:p>
        </w:tc>
        <w:tc>
          <w:tcPr>
            <w:tcW w:w="535" w:type="dxa"/>
          </w:tcPr>
          <w:p w14:paraId="5D321769" w14:textId="77777777" w:rsidR="006F6A19" w:rsidRPr="006F6A19" w:rsidRDefault="006F6A19" w:rsidP="006F6A1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F6A19" w14:paraId="43EFC873" w14:textId="77777777" w:rsidTr="00D25DCF">
        <w:tc>
          <w:tcPr>
            <w:tcW w:w="8815" w:type="dxa"/>
          </w:tcPr>
          <w:p w14:paraId="0454F5F6" w14:textId="77777777" w:rsidR="006F6A19" w:rsidRPr="006F6A19" w:rsidRDefault="006F6A19" w:rsidP="006F6A1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Cont</w:t>
            </w:r>
            <w:r w:rsidR="00636071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ac</w:t>
            </w: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 the Host/Local Ambulance Authority if support is needed in the Workshop</w:t>
            </w:r>
          </w:p>
        </w:tc>
        <w:tc>
          <w:tcPr>
            <w:tcW w:w="535" w:type="dxa"/>
          </w:tcPr>
          <w:p w14:paraId="4A6C9DD5" w14:textId="77777777" w:rsidR="006F6A19" w:rsidRPr="006F6A19" w:rsidRDefault="006F6A19" w:rsidP="006F6A1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F6A19" w14:paraId="1D2BE315" w14:textId="77777777" w:rsidTr="00D25DCF">
        <w:tc>
          <w:tcPr>
            <w:tcW w:w="8815" w:type="dxa"/>
          </w:tcPr>
          <w:p w14:paraId="60E9B5F9" w14:textId="77777777" w:rsidR="006F6A19" w:rsidRPr="006F6A19" w:rsidRDefault="00636071" w:rsidP="006F6A1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Request two Laerdal QCPR Manikins from a Local Ambulance Authority or the supplier </w:t>
            </w:r>
          </w:p>
        </w:tc>
        <w:tc>
          <w:tcPr>
            <w:tcW w:w="535" w:type="dxa"/>
          </w:tcPr>
          <w:p w14:paraId="00F6F544" w14:textId="77777777" w:rsidR="006F6A19" w:rsidRPr="006F6A19" w:rsidRDefault="006F6A19" w:rsidP="006F6A1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258995AC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6930929C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3B41EB33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00A6E62A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15F82CDB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088259D2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59E9ADC5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39E1D988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655F1C01" w14:textId="19A3BEF7" w:rsidR="00024DA8" w:rsidRPr="00005E9A" w:rsidRDefault="00024DA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Pre-challeng</w:t>
      </w:r>
      <w:r w:rsidR="00786DDF">
        <w:rPr>
          <w:rFonts w:ascii="Arial" w:eastAsia="Arial" w:hAnsi="Arial" w:cs="Times New Roman"/>
          <w:b/>
          <w:sz w:val="28"/>
          <w:szCs w:val="24"/>
          <w:lang w:val="en-NZ" w:eastAsia="en-NZ"/>
        </w:rPr>
        <w:t>e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checklist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(T-2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024DA8" w14:paraId="2D0A10A8" w14:textId="77777777" w:rsidTr="009F3FC5">
        <w:tc>
          <w:tcPr>
            <w:tcW w:w="8815" w:type="dxa"/>
          </w:tcPr>
          <w:p w14:paraId="0CC24B14" w14:textId="77777777" w:rsidR="00024DA8" w:rsidRPr="005B7639" w:rsidRDefault="00DA63CA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Participate in ‘check in’ </w:t>
            </w:r>
            <w:r w:rsidR="00024DA8">
              <w:rPr>
                <w:rFonts w:ascii="Arial" w:eastAsia="Times New Roman" w:hAnsi="Arial" w:cs="Arial"/>
                <w:bCs/>
                <w:color w:val="002060"/>
                <w:sz w:val="20"/>
              </w:rPr>
              <w:t>tel</w:t>
            </w:r>
            <w:r w:rsidR="0010089B">
              <w:rPr>
                <w:rFonts w:ascii="Arial" w:eastAsia="Times New Roman" w:hAnsi="Arial" w:cs="Arial"/>
                <w:bCs/>
                <w:color w:val="002060"/>
                <w:sz w:val="20"/>
              </w:rPr>
              <w:t>econference with</w:t>
            </w:r>
            <w:r w:rsidR="00AD2DBC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Trauma Coordinator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&amp; Moulage Specialist </w:t>
            </w:r>
            <w:r w:rsidR="00024DA8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</w:t>
            </w:r>
          </w:p>
        </w:tc>
        <w:tc>
          <w:tcPr>
            <w:tcW w:w="535" w:type="dxa"/>
          </w:tcPr>
          <w:p w14:paraId="14C6E348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8C49B9" w14:paraId="0980BEAD" w14:textId="77777777" w:rsidTr="009F3FC5">
        <w:tc>
          <w:tcPr>
            <w:tcW w:w="8815" w:type="dxa"/>
          </w:tcPr>
          <w:p w14:paraId="762DCC27" w14:textId="77777777" w:rsidR="008C49B9" w:rsidRDefault="008C49B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Confirm number of patients needed</w:t>
            </w:r>
            <w:r w:rsidR="008B67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&amp; pass this to Challenge Coordinator</w:t>
            </w:r>
          </w:p>
        </w:tc>
        <w:tc>
          <w:tcPr>
            <w:tcW w:w="535" w:type="dxa"/>
          </w:tcPr>
          <w:p w14:paraId="55FDED2D" w14:textId="77777777" w:rsidR="008C49B9" w:rsidRDefault="008C49B9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8B6719" w14:paraId="2C56960A" w14:textId="77777777" w:rsidTr="009F3FC5">
        <w:tc>
          <w:tcPr>
            <w:tcW w:w="8815" w:type="dxa"/>
          </w:tcPr>
          <w:p w14:paraId="2B1FB8D5" w14:textId="77777777" w:rsidR="008B6719" w:rsidRDefault="008B671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Confirm </w:t>
            </w:r>
            <w:r w:rsidR="006F6A19"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CPR Challenge</w:t>
            </w: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Pit requirements and pass to Challenge Coordinator</w:t>
            </w:r>
          </w:p>
        </w:tc>
        <w:tc>
          <w:tcPr>
            <w:tcW w:w="535" w:type="dxa"/>
          </w:tcPr>
          <w:p w14:paraId="7B028FE1" w14:textId="77777777" w:rsidR="008B6719" w:rsidRDefault="008B6719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024DA8" w14:paraId="01E271BD" w14:textId="77777777" w:rsidTr="009F3FC5">
        <w:tc>
          <w:tcPr>
            <w:tcW w:w="8815" w:type="dxa"/>
          </w:tcPr>
          <w:p w14:paraId="10C6B54F" w14:textId="77777777" w:rsidR="00024DA8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Participate in bi-weekly Technical Committee Teleconferences </w:t>
            </w:r>
            <w:r w:rsidR="00024DA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14:paraId="3226499A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024DA8" w14:paraId="22C535B1" w14:textId="77777777" w:rsidTr="009F3FC5">
        <w:tc>
          <w:tcPr>
            <w:tcW w:w="8815" w:type="dxa"/>
          </w:tcPr>
          <w:p w14:paraId="67321C80" w14:textId="77777777" w:rsidR="00024DA8" w:rsidRPr="006F6A1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Host Agency re </w:t>
            </w:r>
            <w:r w:rsidR="006F6A19"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support for Symposium/Workshop</w:t>
            </w:r>
          </w:p>
        </w:tc>
        <w:tc>
          <w:tcPr>
            <w:tcW w:w="535" w:type="dxa"/>
          </w:tcPr>
          <w:p w14:paraId="087C473A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024DA8" w14:paraId="600239F6" w14:textId="77777777" w:rsidTr="009F3FC5">
        <w:tc>
          <w:tcPr>
            <w:tcW w:w="8815" w:type="dxa"/>
          </w:tcPr>
          <w:p w14:paraId="02A994EE" w14:textId="77777777" w:rsidR="00024DA8" w:rsidRPr="006F6A1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Local Ambulance Authority re </w:t>
            </w:r>
            <w:r w:rsidR="006F6A19" w:rsidRPr="006F6A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support for Symposium/Workshop</w:t>
            </w:r>
          </w:p>
        </w:tc>
        <w:tc>
          <w:tcPr>
            <w:tcW w:w="535" w:type="dxa"/>
          </w:tcPr>
          <w:p w14:paraId="3EC328D5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96DDE" w14:paraId="3688F604" w14:textId="77777777" w:rsidTr="009F3FC5">
        <w:tc>
          <w:tcPr>
            <w:tcW w:w="8815" w:type="dxa"/>
          </w:tcPr>
          <w:p w14:paraId="50768741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Co-author update communication to Trauma/Medical Assessors</w:t>
            </w:r>
          </w:p>
        </w:tc>
        <w:tc>
          <w:tcPr>
            <w:tcW w:w="535" w:type="dxa"/>
          </w:tcPr>
          <w:p w14:paraId="6E2FB03D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6C951043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68816CEA" w14:textId="6474B6C8" w:rsidR="00696DDE" w:rsidRPr="00005E9A" w:rsidRDefault="00696DDE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Pre-challenge checklist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(T-1 month)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696DDE" w14:paraId="7CE7F0BA" w14:textId="77777777" w:rsidTr="009F3FC5">
        <w:tc>
          <w:tcPr>
            <w:tcW w:w="8815" w:type="dxa"/>
          </w:tcPr>
          <w:p w14:paraId="483C3B14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Participate in ‘check in’ teleconference with </w:t>
            </w:r>
            <w:r w:rsidR="00575E43">
              <w:rPr>
                <w:rFonts w:ascii="Arial" w:eastAsia="Times New Roman" w:hAnsi="Arial" w:cs="Arial"/>
                <w:bCs/>
                <w:color w:val="002060"/>
                <w:sz w:val="20"/>
              </w:rPr>
              <w:t>Trauma Coordinator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&amp; Moulage Specialist  </w:t>
            </w:r>
          </w:p>
        </w:tc>
        <w:tc>
          <w:tcPr>
            <w:tcW w:w="535" w:type="dxa"/>
          </w:tcPr>
          <w:p w14:paraId="49B34196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8B6719" w14:paraId="45F19861" w14:textId="77777777" w:rsidTr="009F3FC5">
        <w:tc>
          <w:tcPr>
            <w:tcW w:w="8815" w:type="dxa"/>
          </w:tcPr>
          <w:p w14:paraId="690B1C95" w14:textId="77777777" w:rsidR="008B6719" w:rsidRDefault="008B671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Follow up on patient numbers and requirements with Challenge Coordinator</w:t>
            </w:r>
          </w:p>
        </w:tc>
        <w:tc>
          <w:tcPr>
            <w:tcW w:w="535" w:type="dxa"/>
          </w:tcPr>
          <w:p w14:paraId="6A547AA2" w14:textId="77777777" w:rsidR="008B6719" w:rsidRDefault="008B6719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B2B83" w14:paraId="2453570D" w14:textId="77777777" w:rsidTr="009F3FC5">
        <w:tc>
          <w:tcPr>
            <w:tcW w:w="8815" w:type="dxa"/>
          </w:tcPr>
          <w:p w14:paraId="606FA0EC" w14:textId="77777777" w:rsidR="001B2B83" w:rsidRPr="00636071" w:rsidRDefault="001B2B83" w:rsidP="001B2B8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36071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Touch base with Host Agency to confirm support for Symposium/Workshop</w:t>
            </w:r>
          </w:p>
        </w:tc>
        <w:tc>
          <w:tcPr>
            <w:tcW w:w="535" w:type="dxa"/>
          </w:tcPr>
          <w:p w14:paraId="357D55DA" w14:textId="77777777" w:rsidR="001B2B83" w:rsidRDefault="001B2B83" w:rsidP="001B2B8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B2B83" w14:paraId="25519939" w14:textId="77777777" w:rsidTr="009F3FC5">
        <w:tc>
          <w:tcPr>
            <w:tcW w:w="8815" w:type="dxa"/>
          </w:tcPr>
          <w:p w14:paraId="2C3F52CF" w14:textId="77777777" w:rsidR="001B2B83" w:rsidRPr="00636071" w:rsidRDefault="001B2B83" w:rsidP="001B2B8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636071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Local Ambulance Authority to confirm support for Symposium/Workshop </w:t>
            </w:r>
          </w:p>
        </w:tc>
        <w:tc>
          <w:tcPr>
            <w:tcW w:w="535" w:type="dxa"/>
          </w:tcPr>
          <w:p w14:paraId="145894D0" w14:textId="77777777" w:rsidR="001B2B83" w:rsidRDefault="001B2B83" w:rsidP="001B2B8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B2B83" w14:paraId="0156303D" w14:textId="77777777" w:rsidTr="009F3FC5">
        <w:tc>
          <w:tcPr>
            <w:tcW w:w="8815" w:type="dxa"/>
          </w:tcPr>
          <w:p w14:paraId="466FF93F" w14:textId="77777777" w:rsidR="001B2B83" w:rsidRDefault="001B2B83" w:rsidP="001B2B8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supplier of the Laerdal QCPR Manikins </w:t>
            </w:r>
          </w:p>
        </w:tc>
        <w:tc>
          <w:tcPr>
            <w:tcW w:w="535" w:type="dxa"/>
          </w:tcPr>
          <w:p w14:paraId="50B9C20C" w14:textId="77777777" w:rsidR="001B2B83" w:rsidRDefault="001B2B83" w:rsidP="001B2B8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B2B83" w14:paraId="55D7CB74" w14:textId="77777777" w:rsidTr="009F3FC5">
        <w:tc>
          <w:tcPr>
            <w:tcW w:w="8815" w:type="dxa"/>
          </w:tcPr>
          <w:p w14:paraId="62853A86" w14:textId="77777777" w:rsidR="001B2B83" w:rsidRPr="005B7639" w:rsidRDefault="001B2B83" w:rsidP="001B2B8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Co-author update communication to Trauma/Medical Assessors with Trauma Coordinator</w:t>
            </w:r>
          </w:p>
        </w:tc>
        <w:tc>
          <w:tcPr>
            <w:tcW w:w="535" w:type="dxa"/>
          </w:tcPr>
          <w:p w14:paraId="2C230085" w14:textId="77777777" w:rsidR="001B2B83" w:rsidRDefault="001B2B83" w:rsidP="001B2B8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B2B83" w14:paraId="01D92D4F" w14:textId="77777777" w:rsidTr="009F3FC5">
        <w:tc>
          <w:tcPr>
            <w:tcW w:w="8815" w:type="dxa"/>
          </w:tcPr>
          <w:p w14:paraId="52A4F283" w14:textId="77777777" w:rsidR="001B2B83" w:rsidRDefault="001B2B83" w:rsidP="001B2B8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Participate in bi-weekly Technical Committee Teleconferences  </w:t>
            </w:r>
          </w:p>
        </w:tc>
        <w:tc>
          <w:tcPr>
            <w:tcW w:w="535" w:type="dxa"/>
          </w:tcPr>
          <w:p w14:paraId="1CF86F79" w14:textId="77777777" w:rsidR="001B2B83" w:rsidRDefault="001B2B83" w:rsidP="001B2B8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03ABD398" w14:textId="77777777" w:rsidR="00640AB1" w:rsidRPr="00582916" w:rsidRDefault="00640AB1" w:rsidP="00640AB1">
      <w:pPr>
        <w:rPr>
          <w:rFonts w:ascii="Arial" w:eastAsia="Times New Roman" w:hAnsi="Arial" w:cs="Arial"/>
          <w:b/>
          <w:bCs/>
          <w:sz w:val="24"/>
        </w:rPr>
      </w:pPr>
    </w:p>
    <w:p w14:paraId="39CA46F7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5150BFF0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30194F26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14296377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3BF120D7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21C30EAC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262D048E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35CFA9A3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253F7A6B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71E121EB" w14:textId="5D06AF10" w:rsidR="0021794A" w:rsidRPr="00005E9A" w:rsidRDefault="0021794A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lastRenderedPageBreak/>
        <w:t xml:space="preserve">Challenge checklist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(prep-days)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21794A" w14:paraId="4A2DBFAC" w14:textId="77777777" w:rsidTr="009F3FC5">
        <w:tc>
          <w:tcPr>
            <w:tcW w:w="8815" w:type="dxa"/>
          </w:tcPr>
          <w:p w14:paraId="64DF31F1" w14:textId="77777777" w:rsidR="0021794A" w:rsidRPr="005B7639" w:rsidRDefault="0021794A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Meet with 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</w:rPr>
              <w:t>Resuscitation Officer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&amp; Moulage Specialists  </w:t>
            </w:r>
          </w:p>
        </w:tc>
        <w:tc>
          <w:tcPr>
            <w:tcW w:w="535" w:type="dxa"/>
          </w:tcPr>
          <w:p w14:paraId="618BC5BD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1794A" w14:paraId="154304FC" w14:textId="77777777" w:rsidTr="009F3FC5">
        <w:tc>
          <w:tcPr>
            <w:tcW w:w="8815" w:type="dxa"/>
          </w:tcPr>
          <w:p w14:paraId="581F056C" w14:textId="77777777" w:rsidR="0021794A" w:rsidRPr="005B7639" w:rsidRDefault="00636071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Select the rescue scenarios with the Scenario Managers </w:t>
            </w:r>
          </w:p>
        </w:tc>
        <w:tc>
          <w:tcPr>
            <w:tcW w:w="535" w:type="dxa"/>
          </w:tcPr>
          <w:p w14:paraId="391FD534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36071" w14:paraId="791C4E39" w14:textId="77777777" w:rsidTr="009F3FC5">
        <w:tc>
          <w:tcPr>
            <w:tcW w:w="8815" w:type="dxa"/>
          </w:tcPr>
          <w:p w14:paraId="4722E9E6" w14:textId="77777777" w:rsidR="00636071" w:rsidRDefault="00636071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Update the medical sheets associated with the rescue scenarios</w:t>
            </w:r>
          </w:p>
        </w:tc>
        <w:tc>
          <w:tcPr>
            <w:tcW w:w="535" w:type="dxa"/>
          </w:tcPr>
          <w:p w14:paraId="2173F8CB" w14:textId="77777777" w:rsidR="00636071" w:rsidRDefault="00636071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1794A" w14:paraId="6360E5D5" w14:textId="77777777" w:rsidTr="009F3FC5">
        <w:tc>
          <w:tcPr>
            <w:tcW w:w="8815" w:type="dxa"/>
          </w:tcPr>
          <w:p w14:paraId="4DF1CFAD" w14:textId="77777777" w:rsidR="0021794A" w:rsidRPr="005B7639" w:rsidRDefault="008C49B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Print </w:t>
            </w:r>
            <w:r w:rsidR="00636071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medical sheets associated with rescue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Scenarios (colour preferred, two of each)</w:t>
            </w:r>
          </w:p>
        </w:tc>
        <w:tc>
          <w:tcPr>
            <w:tcW w:w="535" w:type="dxa"/>
          </w:tcPr>
          <w:p w14:paraId="50B8FA23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1794A" w14:paraId="2993039A" w14:textId="77777777" w:rsidTr="009F3FC5">
        <w:tc>
          <w:tcPr>
            <w:tcW w:w="8815" w:type="dxa"/>
          </w:tcPr>
          <w:p w14:paraId="175E0368" w14:textId="77777777" w:rsidR="0021794A" w:rsidRPr="005B7639" w:rsidRDefault="008C49B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Place</w:t>
            </w:r>
            <w:r w:rsidR="00636071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medical sheets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into two folders in competition order – pass to Moulage Specialist</w:t>
            </w:r>
          </w:p>
        </w:tc>
        <w:tc>
          <w:tcPr>
            <w:tcW w:w="535" w:type="dxa"/>
          </w:tcPr>
          <w:p w14:paraId="0CB57D42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82916" w14:paraId="58880661" w14:textId="77777777" w:rsidTr="009F3FC5">
        <w:tc>
          <w:tcPr>
            <w:tcW w:w="8815" w:type="dxa"/>
          </w:tcPr>
          <w:p w14:paraId="07FDEE62" w14:textId="77777777" w:rsidR="00582916" w:rsidRPr="005B7639" w:rsidRDefault="00636071" w:rsidP="00582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Confirm Laerdal QCPR Manikin present &amp; w</w:t>
            </w:r>
            <w:r w:rsidR="0058291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ork with host agency to set up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CPR Challenge </w:t>
            </w:r>
          </w:p>
        </w:tc>
        <w:tc>
          <w:tcPr>
            <w:tcW w:w="535" w:type="dxa"/>
          </w:tcPr>
          <w:p w14:paraId="33AEEB5C" w14:textId="77777777" w:rsidR="00582916" w:rsidRDefault="00582916" w:rsidP="00582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82916" w14:paraId="0937DA11" w14:textId="77777777" w:rsidTr="009F3FC5">
        <w:tc>
          <w:tcPr>
            <w:tcW w:w="8815" w:type="dxa"/>
          </w:tcPr>
          <w:p w14:paraId="7569AEE5" w14:textId="77777777" w:rsidR="00582916" w:rsidRPr="005B7639" w:rsidRDefault="00582916" w:rsidP="00582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Confirm al</w:t>
            </w:r>
            <w:r w:rsidR="00636071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l symposium/workshop resources are present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14:paraId="72678A77" w14:textId="77777777" w:rsidR="00582916" w:rsidRDefault="00582916" w:rsidP="00582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B2B83" w14:paraId="437C632D" w14:textId="77777777" w:rsidTr="009F3FC5">
        <w:tc>
          <w:tcPr>
            <w:tcW w:w="8815" w:type="dxa"/>
          </w:tcPr>
          <w:p w14:paraId="3EB561C4" w14:textId="77777777" w:rsidR="001B2B83" w:rsidRDefault="001B2B83" w:rsidP="00582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Charge and check Medical Assessor headsets </w:t>
            </w:r>
          </w:p>
        </w:tc>
        <w:tc>
          <w:tcPr>
            <w:tcW w:w="535" w:type="dxa"/>
          </w:tcPr>
          <w:p w14:paraId="4F7480C2" w14:textId="77777777" w:rsidR="001B2B83" w:rsidRDefault="001B2B83" w:rsidP="00582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578806A7" w14:textId="77777777" w:rsidR="009C48E8" w:rsidRDefault="009C48E8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15F580E1" w14:textId="2EA05274" w:rsidR="00D31916" w:rsidRPr="00005E9A" w:rsidRDefault="00D31916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Challenge checklist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(CMT Workshop)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D31916" w14:paraId="6A76B0CF" w14:textId="77777777" w:rsidTr="00571F86">
        <w:tc>
          <w:tcPr>
            <w:tcW w:w="8815" w:type="dxa"/>
          </w:tcPr>
          <w:p w14:paraId="065DEED0" w14:textId="77777777" w:rsidR="00D31916" w:rsidRPr="005B7639" w:rsidRDefault="00571F86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Acknowledge all Medical/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</w:rPr>
              <w:t>CPR/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Trauma Assessors as they arrive </w:t>
            </w:r>
          </w:p>
        </w:tc>
        <w:tc>
          <w:tcPr>
            <w:tcW w:w="535" w:type="dxa"/>
          </w:tcPr>
          <w:p w14:paraId="5C9F6871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2499A66F" w14:textId="77777777" w:rsidTr="00571F86">
        <w:tc>
          <w:tcPr>
            <w:tcW w:w="8815" w:type="dxa"/>
          </w:tcPr>
          <w:p w14:paraId="6669D568" w14:textId="77777777" w:rsidR="00D31916" w:rsidRPr="005B7639" w:rsidRDefault="00571F86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Overview the </w:t>
            </w:r>
            <w:r w:rsidR="00575E43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medical aspect of the RCR </w:t>
            </w:r>
            <w:r w:rsidR="003E5572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</w:t>
            </w:r>
            <w:r w:rsidR="00575E43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hallenge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, rules and objectives </w:t>
            </w:r>
            <w:r w:rsidR="00575E43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at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CMT briefing </w:t>
            </w:r>
          </w:p>
        </w:tc>
        <w:tc>
          <w:tcPr>
            <w:tcW w:w="535" w:type="dxa"/>
          </w:tcPr>
          <w:p w14:paraId="052CD951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2E1C3050" w14:textId="77777777" w:rsidTr="00571F86">
        <w:tc>
          <w:tcPr>
            <w:tcW w:w="8815" w:type="dxa"/>
          </w:tcPr>
          <w:p w14:paraId="3592B808" w14:textId="77777777" w:rsidR="003E5572" w:rsidRPr="005B7639" w:rsidRDefault="003E5572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Overview the CPR Challenge, rules and objectives at CMT briefing </w:t>
            </w:r>
          </w:p>
        </w:tc>
        <w:tc>
          <w:tcPr>
            <w:tcW w:w="535" w:type="dxa"/>
          </w:tcPr>
          <w:p w14:paraId="58AADE3A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6498B687" w14:textId="77777777" w:rsidTr="00571F86">
        <w:tc>
          <w:tcPr>
            <w:tcW w:w="8815" w:type="dxa"/>
          </w:tcPr>
          <w:p w14:paraId="0A762D5B" w14:textId="77777777" w:rsidR="003E5572" w:rsidRDefault="003E5572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Co-facilitate the Medical Assessor briefing/discussion with the 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Resuscitation Officer</w:t>
            </w:r>
          </w:p>
        </w:tc>
        <w:tc>
          <w:tcPr>
            <w:tcW w:w="535" w:type="dxa"/>
          </w:tcPr>
          <w:p w14:paraId="72B6A9B0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50B81DC3" w14:textId="77777777" w:rsidTr="00571F86">
        <w:tc>
          <w:tcPr>
            <w:tcW w:w="8815" w:type="dxa"/>
          </w:tcPr>
          <w:p w14:paraId="519F40F8" w14:textId="77777777" w:rsidR="003E5572" w:rsidRPr="005B7639" w:rsidRDefault="003E5572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Work with the Medical/Trauma Assessors to check/stock medical kits</w:t>
            </w:r>
          </w:p>
        </w:tc>
        <w:tc>
          <w:tcPr>
            <w:tcW w:w="535" w:type="dxa"/>
          </w:tcPr>
          <w:p w14:paraId="658C4175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79D12AA4" w14:textId="77777777" w:rsidTr="00571F86">
        <w:tc>
          <w:tcPr>
            <w:tcW w:w="8815" w:type="dxa"/>
          </w:tcPr>
          <w:p w14:paraId="425AB022" w14:textId="77777777" w:rsidR="003E5572" w:rsidRPr="005B7639" w:rsidRDefault="003E5572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Work with the Medical/Trauma Assessors to check/stock medical spares</w:t>
            </w:r>
          </w:p>
        </w:tc>
        <w:tc>
          <w:tcPr>
            <w:tcW w:w="535" w:type="dxa"/>
          </w:tcPr>
          <w:p w14:paraId="2C23F094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08E6166C" w14:textId="77777777" w:rsidTr="00571F86">
        <w:tc>
          <w:tcPr>
            <w:tcW w:w="8815" w:type="dxa"/>
          </w:tcPr>
          <w:p w14:paraId="685DBD5A" w14:textId="77777777" w:rsidR="003E5572" w:rsidRPr="005B7639" w:rsidRDefault="003E5572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Move all medical kits and spares to the pits </w:t>
            </w:r>
          </w:p>
        </w:tc>
        <w:tc>
          <w:tcPr>
            <w:tcW w:w="535" w:type="dxa"/>
          </w:tcPr>
          <w:p w14:paraId="6F361590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4F91632E" w14:textId="77777777" w:rsidTr="00571F86">
        <w:tc>
          <w:tcPr>
            <w:tcW w:w="8815" w:type="dxa"/>
          </w:tcPr>
          <w:p w14:paraId="7DF6F04B" w14:textId="77777777" w:rsidR="003E5572" w:rsidRPr="00843F81" w:rsidRDefault="00843F81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843F81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Test the Laerdal QCPR Manikins in the CPR Challenge Pit</w:t>
            </w:r>
          </w:p>
        </w:tc>
        <w:tc>
          <w:tcPr>
            <w:tcW w:w="535" w:type="dxa"/>
          </w:tcPr>
          <w:p w14:paraId="056D5CE5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1352A272" w14:textId="77777777" w:rsidTr="00571F86">
        <w:tc>
          <w:tcPr>
            <w:tcW w:w="8815" w:type="dxa"/>
          </w:tcPr>
          <w:p w14:paraId="1796B913" w14:textId="77777777" w:rsidR="003E5572" w:rsidRDefault="003E5572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Reconfirm all start times/rigs/rules of engagement with Medical/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CPR/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Trauma Assessors </w:t>
            </w:r>
          </w:p>
        </w:tc>
        <w:tc>
          <w:tcPr>
            <w:tcW w:w="535" w:type="dxa"/>
          </w:tcPr>
          <w:p w14:paraId="0C46CDD2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3E5572" w14:paraId="5ED1DD24" w14:textId="77777777" w:rsidTr="00571F86">
        <w:tc>
          <w:tcPr>
            <w:tcW w:w="8815" w:type="dxa"/>
          </w:tcPr>
          <w:p w14:paraId="642EA8E2" w14:textId="77777777" w:rsidR="003E5572" w:rsidRDefault="003E5572" w:rsidP="003E5572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Confirm patients with Moulage Specialist/Challenge Coordinator/Volunteers Coordinator</w:t>
            </w:r>
          </w:p>
        </w:tc>
        <w:tc>
          <w:tcPr>
            <w:tcW w:w="535" w:type="dxa"/>
          </w:tcPr>
          <w:p w14:paraId="6D11CC27" w14:textId="77777777" w:rsidR="003E5572" w:rsidRDefault="003E5572" w:rsidP="003E5572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341D9A5A" w14:textId="78530895" w:rsidR="00843F81" w:rsidRDefault="00843F81" w:rsidP="00843F81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6EB7343A" w14:textId="19F026B2" w:rsidR="006F6A19" w:rsidRPr="00005E9A" w:rsidRDefault="00843F81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Symposium</w:t>
      </w:r>
      <w:r w:rsidR="006F6A19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checklist for Medical Specialist </w:t>
      </w:r>
      <w:r w:rsidR="006F6A19">
        <w:rPr>
          <w:rFonts w:ascii="Arial" w:eastAsia="Arial" w:hAnsi="Arial" w:cs="Times New Roman"/>
          <w:sz w:val="28"/>
          <w:szCs w:val="24"/>
          <w:lang w:val="en-NZ" w:eastAsia="en-NZ"/>
        </w:rPr>
        <w:t>(Learning Symposium)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6F6A19" w14:paraId="6791A732" w14:textId="77777777" w:rsidTr="00862853">
        <w:tc>
          <w:tcPr>
            <w:tcW w:w="8815" w:type="dxa"/>
          </w:tcPr>
          <w:p w14:paraId="055B847E" w14:textId="77777777" w:rsidR="006F6A19" w:rsidRPr="005B7639" w:rsidRDefault="00843F8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Support any medical speakers as required </w:t>
            </w:r>
          </w:p>
        </w:tc>
        <w:tc>
          <w:tcPr>
            <w:tcW w:w="535" w:type="dxa"/>
          </w:tcPr>
          <w:p w14:paraId="22F68D26" w14:textId="77777777" w:rsidR="006F6A19" w:rsidRDefault="006F6A19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F6A19" w14:paraId="7D7EDB22" w14:textId="77777777" w:rsidTr="00862853">
        <w:tc>
          <w:tcPr>
            <w:tcW w:w="8815" w:type="dxa"/>
          </w:tcPr>
          <w:p w14:paraId="59C81270" w14:textId="77777777" w:rsidR="006F6A19" w:rsidRPr="005B7639" w:rsidRDefault="00843F8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Lead medical related stakeholder management </w:t>
            </w:r>
          </w:p>
        </w:tc>
        <w:tc>
          <w:tcPr>
            <w:tcW w:w="535" w:type="dxa"/>
          </w:tcPr>
          <w:p w14:paraId="6B783464" w14:textId="77777777" w:rsidR="006F6A19" w:rsidRDefault="006F6A19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F6A19" w14:paraId="59FC996B" w14:textId="77777777" w:rsidTr="00862853">
        <w:tc>
          <w:tcPr>
            <w:tcW w:w="8815" w:type="dxa"/>
          </w:tcPr>
          <w:p w14:paraId="06A99C78" w14:textId="77777777" w:rsidR="006F6A19" w:rsidRPr="005B7639" w:rsidRDefault="00843F8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Lead/coordinate the medical aspect of the learning symposium </w:t>
            </w:r>
          </w:p>
        </w:tc>
        <w:tc>
          <w:tcPr>
            <w:tcW w:w="535" w:type="dxa"/>
          </w:tcPr>
          <w:p w14:paraId="33E45779" w14:textId="77777777" w:rsidR="006F6A19" w:rsidRDefault="006F6A19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F6A19" w14:paraId="3B7E84AF" w14:textId="77777777" w:rsidTr="00862853">
        <w:tc>
          <w:tcPr>
            <w:tcW w:w="8815" w:type="dxa"/>
          </w:tcPr>
          <w:p w14:paraId="4A967D41" w14:textId="77777777" w:rsidR="006F6A19" w:rsidRDefault="00843F8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Ensure medically related workshop resources are present in the workshop pit</w:t>
            </w:r>
          </w:p>
        </w:tc>
        <w:tc>
          <w:tcPr>
            <w:tcW w:w="535" w:type="dxa"/>
          </w:tcPr>
          <w:p w14:paraId="0A500939" w14:textId="77777777" w:rsidR="006F6A19" w:rsidRDefault="006F6A19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4D6FD5F9" w14:textId="77777777" w:rsidR="00786DDF" w:rsidRDefault="00786DDF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5B948597" w14:textId="44F38631" w:rsidR="001F4BDC" w:rsidRPr="00005E9A" w:rsidRDefault="001F4BDC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Challenge checklist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</w:t>
      </w:r>
      <w:r w:rsidR="00AE1FD1">
        <w:rPr>
          <w:rFonts w:ascii="Arial" w:eastAsia="Arial" w:hAnsi="Arial" w:cs="Times New Roman"/>
          <w:sz w:val="28"/>
          <w:szCs w:val="24"/>
          <w:lang w:val="en-NZ" w:eastAsia="en-NZ"/>
        </w:rPr>
        <w:t>during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 xml:space="preserve"> challenge)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1F4BDC" w14:paraId="09078F8A" w14:textId="77777777" w:rsidTr="00862853">
        <w:tc>
          <w:tcPr>
            <w:tcW w:w="8815" w:type="dxa"/>
          </w:tcPr>
          <w:p w14:paraId="6BD5C7A5" w14:textId="77777777" w:rsidR="001F4BDC" w:rsidRPr="005B7639" w:rsidRDefault="001F4BDC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Check in </w:t>
            </w:r>
            <w:r w:rsidR="00AE1FD1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each morning with Moulage Specialists to ensure their requirements are met </w:t>
            </w:r>
          </w:p>
        </w:tc>
        <w:tc>
          <w:tcPr>
            <w:tcW w:w="535" w:type="dxa"/>
          </w:tcPr>
          <w:p w14:paraId="03590453" w14:textId="77777777" w:rsidR="001F4BDC" w:rsidRDefault="001F4BDC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134A23DA" w14:textId="77777777" w:rsidTr="00862853">
        <w:tc>
          <w:tcPr>
            <w:tcW w:w="8815" w:type="dxa"/>
          </w:tcPr>
          <w:p w14:paraId="021A5B22" w14:textId="77777777" w:rsidR="001F4BDC" w:rsidRPr="005B7639" w:rsidRDefault="00AE1FD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Check in each morning with </w:t>
            </w:r>
            <w:r w:rsidR="00575E43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Medical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Assessors to ensure their requirements are met </w:t>
            </w:r>
          </w:p>
        </w:tc>
        <w:tc>
          <w:tcPr>
            <w:tcW w:w="535" w:type="dxa"/>
          </w:tcPr>
          <w:p w14:paraId="4826CB18" w14:textId="77777777" w:rsidR="001F4BDC" w:rsidRDefault="001F4BDC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1D1892B9" w14:textId="77777777" w:rsidTr="00862853">
        <w:tc>
          <w:tcPr>
            <w:tcW w:w="8815" w:type="dxa"/>
          </w:tcPr>
          <w:p w14:paraId="1E4E1B4B" w14:textId="77777777" w:rsidR="001F4BDC" w:rsidRPr="005B7639" w:rsidRDefault="00AE1FD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Check in each morning/evening with </w:t>
            </w:r>
            <w:r w:rsidR="0041385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Resuscitation Officer</w:t>
            </w:r>
          </w:p>
        </w:tc>
        <w:tc>
          <w:tcPr>
            <w:tcW w:w="535" w:type="dxa"/>
          </w:tcPr>
          <w:p w14:paraId="3579CF75" w14:textId="77777777" w:rsidR="001F4BDC" w:rsidRDefault="001F4BDC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4810A8" w14:paraId="606DEF38" w14:textId="77777777" w:rsidTr="00862853">
        <w:tc>
          <w:tcPr>
            <w:tcW w:w="8815" w:type="dxa"/>
          </w:tcPr>
          <w:p w14:paraId="52C1872B" w14:textId="77777777" w:rsidR="004810A8" w:rsidRDefault="004810A8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Lead medical related stakeholder management</w:t>
            </w:r>
          </w:p>
        </w:tc>
        <w:tc>
          <w:tcPr>
            <w:tcW w:w="535" w:type="dxa"/>
          </w:tcPr>
          <w:p w14:paraId="656B4CCB" w14:textId="77777777" w:rsidR="004810A8" w:rsidRDefault="004810A8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5F72D882" w14:textId="77777777" w:rsidTr="00862853">
        <w:tc>
          <w:tcPr>
            <w:tcW w:w="8815" w:type="dxa"/>
          </w:tcPr>
          <w:p w14:paraId="747F31A0" w14:textId="77777777" w:rsidR="001F4BDC" w:rsidRDefault="00AE1FD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Work with </w:t>
            </w:r>
            <w:r w:rsidR="004810A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Trauma Coordinator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to coordinate pack up of medical equipment/supplies </w:t>
            </w:r>
          </w:p>
        </w:tc>
        <w:tc>
          <w:tcPr>
            <w:tcW w:w="535" w:type="dxa"/>
          </w:tcPr>
          <w:p w14:paraId="4E9FB1BF" w14:textId="77777777" w:rsidR="001F4BDC" w:rsidRDefault="001F4BDC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4810A8" w14:paraId="1CD2DC36" w14:textId="77777777" w:rsidTr="00862853">
        <w:tc>
          <w:tcPr>
            <w:tcW w:w="8815" w:type="dxa"/>
          </w:tcPr>
          <w:p w14:paraId="53E8D130" w14:textId="77777777" w:rsidR="004810A8" w:rsidRDefault="004810A8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Check and pack up Medical Assessor headsets</w:t>
            </w:r>
          </w:p>
        </w:tc>
        <w:tc>
          <w:tcPr>
            <w:tcW w:w="535" w:type="dxa"/>
          </w:tcPr>
          <w:p w14:paraId="25ADEFBD" w14:textId="77777777" w:rsidR="004810A8" w:rsidRDefault="004810A8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4300A999" w14:textId="77777777" w:rsidTr="00862853">
        <w:tc>
          <w:tcPr>
            <w:tcW w:w="8815" w:type="dxa"/>
          </w:tcPr>
          <w:p w14:paraId="6056C015" w14:textId="77777777" w:rsidR="001F4BDC" w:rsidRPr="005B7639" w:rsidRDefault="00AE1FD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Ensure all borrowed equipment is thoroughly cleaned and returned </w:t>
            </w:r>
          </w:p>
        </w:tc>
        <w:tc>
          <w:tcPr>
            <w:tcW w:w="535" w:type="dxa"/>
          </w:tcPr>
          <w:p w14:paraId="7B13D5DE" w14:textId="77777777" w:rsidR="001F4BDC" w:rsidRDefault="001F4BDC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0B77277B" w14:textId="77777777" w:rsidR="004810A8" w:rsidRDefault="004810A8" w:rsidP="004810A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75324570" w14:textId="77777777" w:rsidR="00AE1FD1" w:rsidRPr="00005E9A" w:rsidRDefault="00C21193" w:rsidP="009C48E8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Post-c</w:t>
      </w:r>
      <w:r w:rsidR="00AE1FD1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hallenge checklist for </w:t>
      </w:r>
      <w:r w:rsidR="00E02A0C">
        <w:rPr>
          <w:rFonts w:ascii="Arial" w:eastAsia="Arial" w:hAnsi="Arial" w:cs="Times New Roman"/>
          <w:b/>
          <w:sz w:val="28"/>
          <w:szCs w:val="24"/>
          <w:lang w:val="en-NZ" w:eastAsia="en-NZ"/>
        </w:rPr>
        <w:t>Medical Specialist</w:t>
      </w:r>
      <w:r w:rsidR="00AE1FD1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 w:rsidR="00AE1FD1">
        <w:rPr>
          <w:rFonts w:ascii="Arial" w:eastAsia="Arial" w:hAnsi="Arial" w:cs="Times New Roman"/>
          <w:sz w:val="28"/>
          <w:szCs w:val="24"/>
          <w:lang w:val="en-NZ" w:eastAsia="en-NZ"/>
        </w:rPr>
        <w:t>(T+2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AE1FD1" w14:paraId="1D8A6064" w14:textId="77777777" w:rsidTr="00862853">
        <w:tc>
          <w:tcPr>
            <w:tcW w:w="8815" w:type="dxa"/>
          </w:tcPr>
          <w:p w14:paraId="249EDCE4" w14:textId="77777777" w:rsidR="00AE1FD1" w:rsidRPr="005B7639" w:rsidRDefault="00AE1FD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Send thank you/acknowledgement email to Host Agency </w:t>
            </w:r>
          </w:p>
        </w:tc>
        <w:tc>
          <w:tcPr>
            <w:tcW w:w="535" w:type="dxa"/>
          </w:tcPr>
          <w:p w14:paraId="7D8CCC66" w14:textId="77777777" w:rsidR="00AE1FD1" w:rsidRDefault="00AE1FD1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AE1FD1" w14:paraId="1C8F3C7E" w14:textId="77777777" w:rsidTr="00862853">
        <w:tc>
          <w:tcPr>
            <w:tcW w:w="8815" w:type="dxa"/>
          </w:tcPr>
          <w:p w14:paraId="60A08F34" w14:textId="77777777" w:rsidR="00AE1FD1" w:rsidRPr="005B7639" w:rsidRDefault="00AE1FD1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Send thank you/acknowledgement email to Local Ambulance Author</w:t>
            </w:r>
            <w:r w:rsidR="00AE27A8">
              <w:rPr>
                <w:rFonts w:ascii="Arial" w:eastAsia="Times New Roman" w:hAnsi="Arial" w:cs="Arial"/>
                <w:bCs/>
                <w:color w:val="002060"/>
                <w:sz w:val="20"/>
              </w:rPr>
              <w:t>i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ty </w:t>
            </w:r>
          </w:p>
        </w:tc>
        <w:tc>
          <w:tcPr>
            <w:tcW w:w="535" w:type="dxa"/>
          </w:tcPr>
          <w:p w14:paraId="0AA2A48C" w14:textId="77777777" w:rsidR="00AE1FD1" w:rsidRDefault="00AE1FD1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AE1FD1" w14:paraId="046E4778" w14:textId="77777777" w:rsidTr="00862853">
        <w:tc>
          <w:tcPr>
            <w:tcW w:w="8815" w:type="dxa"/>
          </w:tcPr>
          <w:p w14:paraId="3E107900" w14:textId="77777777" w:rsidR="00AE1FD1" w:rsidRPr="005B7639" w:rsidRDefault="00AE27A8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Co-author</w:t>
            </w:r>
            <w:r w:rsidR="00AE1FD1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thank you email to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Medical Assessors with Medical Specialist</w:t>
            </w:r>
          </w:p>
        </w:tc>
        <w:tc>
          <w:tcPr>
            <w:tcW w:w="535" w:type="dxa"/>
          </w:tcPr>
          <w:p w14:paraId="18FEDCEE" w14:textId="77777777" w:rsidR="00AE1FD1" w:rsidRDefault="00AE1FD1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4810A8" w14:paraId="5A11D698" w14:textId="77777777" w:rsidTr="00862853">
        <w:tc>
          <w:tcPr>
            <w:tcW w:w="8815" w:type="dxa"/>
          </w:tcPr>
          <w:p w14:paraId="15B87221" w14:textId="77777777" w:rsidR="004810A8" w:rsidRDefault="004810A8" w:rsidP="00862853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Thank any medical related stakeholders (copying in the Tech/Exec as needed)</w:t>
            </w:r>
          </w:p>
        </w:tc>
        <w:tc>
          <w:tcPr>
            <w:tcW w:w="535" w:type="dxa"/>
          </w:tcPr>
          <w:p w14:paraId="5FFF23EB" w14:textId="77777777" w:rsidR="004810A8" w:rsidRDefault="004810A8" w:rsidP="00862853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79627875" w14:textId="77777777" w:rsidR="00D52B50" w:rsidRDefault="00D52B50" w:rsidP="00640AB1">
      <w:pPr>
        <w:rPr>
          <w:rFonts w:ascii="Arial" w:eastAsia="Times New Roman" w:hAnsi="Arial" w:cs="Arial"/>
          <w:b/>
          <w:bCs/>
          <w:sz w:val="24"/>
        </w:rPr>
      </w:pPr>
    </w:p>
    <w:p w14:paraId="51B40847" w14:textId="77777777" w:rsidR="00D52B50" w:rsidRDefault="00D52B50" w:rsidP="00640AB1">
      <w:pPr>
        <w:rPr>
          <w:rFonts w:ascii="Arial" w:eastAsia="Times New Roman" w:hAnsi="Arial" w:cs="Arial"/>
          <w:b/>
          <w:bCs/>
          <w:sz w:val="24"/>
        </w:rPr>
      </w:pPr>
    </w:p>
    <w:p w14:paraId="02AE7BAA" w14:textId="77777777" w:rsidR="00791734" w:rsidRPr="001F1F73" w:rsidRDefault="00791734" w:rsidP="001F1F73"/>
    <w:sectPr w:rsidR="00791734" w:rsidRPr="001F1F73" w:rsidSect="008B2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0E81" w14:textId="77777777" w:rsidR="00574CC5" w:rsidRDefault="00574CC5" w:rsidP="00FD1DDB">
      <w:r>
        <w:separator/>
      </w:r>
    </w:p>
  </w:endnote>
  <w:endnote w:type="continuationSeparator" w:id="0">
    <w:p w14:paraId="796DB822" w14:textId="77777777" w:rsidR="00574CC5" w:rsidRDefault="00574CC5" w:rsidP="00FD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E296" w14:textId="77777777" w:rsidR="00253A25" w:rsidRDefault="00253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1639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108597" w14:textId="77777777" w:rsidR="00810546" w:rsidRPr="00FD1DDB" w:rsidRDefault="00810546" w:rsidP="00FD1DDB">
        <w:pPr>
          <w:rPr>
            <w:rFonts w:ascii="Arial" w:hAnsi="Arial" w:cs="Arial"/>
          </w:rPr>
        </w:pPr>
      </w:p>
      <w:tbl>
        <w:tblPr>
          <w:tblW w:w="9360" w:type="dxa"/>
          <w:tblInd w:w="-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4950"/>
          <w:gridCol w:w="2430"/>
          <w:gridCol w:w="1980"/>
        </w:tblGrid>
        <w:tr w:rsidR="00810546" w:rsidRPr="00C32912" w14:paraId="2EB60962" w14:textId="77777777" w:rsidTr="00141D4A">
          <w:trPr>
            <w:trHeight w:hRule="exact" w:val="276"/>
          </w:trPr>
          <w:tc>
            <w:tcPr>
              <w:tcW w:w="9360" w:type="dxa"/>
              <w:gridSpan w:val="3"/>
              <w:shd w:val="clear" w:color="auto" w:fill="002060"/>
            </w:tcPr>
            <w:p w14:paraId="14E19FA4" w14:textId="77777777" w:rsidR="00810546" w:rsidRPr="00C32912" w:rsidRDefault="0081054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sz w:val="12"/>
                  <w:szCs w:val="12"/>
                  <w:lang w:val="en-NZ" w:eastAsia="en-NZ"/>
                </w:rPr>
              </w:pPr>
              <w:r w:rsidRPr="00141D4A">
                <w:rPr>
                  <w:rFonts w:ascii="Arial" w:eastAsia="Times New Roman" w:hAnsi="Arial" w:cs="Arial"/>
                  <w:b/>
                  <w:bCs/>
                  <w:color w:val="FFFFFF" w:themeColor="background1"/>
                  <w:sz w:val="12"/>
                  <w:szCs w:val="12"/>
                  <w:lang w:val="en-NZ" w:eastAsia="en-NZ"/>
                </w:rPr>
                <w:t xml:space="preserve">Australasian Road Rescue Organisation </w:t>
              </w:r>
            </w:p>
          </w:tc>
        </w:tr>
        <w:tr w:rsidR="00810546" w:rsidRPr="00C32912" w14:paraId="3B99124A" w14:textId="77777777" w:rsidTr="00C32912">
          <w:trPr>
            <w:trHeight w:hRule="exact" w:val="284"/>
          </w:trPr>
          <w:tc>
            <w:tcPr>
              <w:tcW w:w="4950" w:type="dxa"/>
              <w:shd w:val="clear" w:color="auto" w:fill="auto"/>
            </w:tcPr>
            <w:p w14:paraId="1892BB95" w14:textId="77777777" w:rsidR="00810546" w:rsidRPr="00C32912" w:rsidRDefault="0081054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pacing w:val="-3"/>
                  <w:sz w:val="12"/>
                  <w:szCs w:val="12"/>
                  <w:lang w:val="en-NZ" w:eastAsia="en-NZ"/>
                </w:rPr>
                <w:t>T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itle: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pacing w:val="-10"/>
                  <w:sz w:val="12"/>
                  <w:szCs w:val="12"/>
                  <w:lang w:val="en-NZ" w:eastAsia="en-NZ"/>
                </w:rPr>
                <w:t xml:space="preserve"> 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Medical Specialist </w:t>
              </w:r>
              <w:r w:rsidR="00253A25"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Task Card</w:t>
              </w:r>
            </w:p>
          </w:tc>
          <w:tc>
            <w:tcPr>
              <w:tcW w:w="2430" w:type="dxa"/>
              <w:shd w:val="clear" w:color="auto" w:fill="auto"/>
            </w:tcPr>
            <w:p w14:paraId="5032EF43" w14:textId="77777777" w:rsidR="00810546" w:rsidRPr="00C32912" w:rsidRDefault="0081054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Issue No:</w:t>
              </w:r>
              <w:r w:rsidR="00D31034"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2</w:t>
              </w:r>
            </w:p>
          </w:tc>
          <w:tc>
            <w:tcPr>
              <w:tcW w:w="1980" w:type="dxa"/>
              <w:shd w:val="clear" w:color="auto" w:fill="auto"/>
            </w:tcPr>
            <w:p w14:paraId="4D11B6A7" w14:textId="77777777" w:rsidR="00810546" w:rsidRPr="00C32912" w:rsidRDefault="0081054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Doc No.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pacing w:val="-3"/>
                  <w:sz w:val="12"/>
                  <w:szCs w:val="12"/>
                  <w:lang w:val="en-NZ" w:eastAsia="en-NZ"/>
                </w:rPr>
                <w:t xml:space="preserve"> 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N/A</w:t>
              </w:r>
            </w:p>
          </w:tc>
        </w:tr>
        <w:tr w:rsidR="00810546" w:rsidRPr="00C32912" w14:paraId="6DC35E1D" w14:textId="77777777" w:rsidTr="00C32912">
          <w:trPr>
            <w:trHeight w:hRule="exact" w:val="284"/>
          </w:trPr>
          <w:tc>
            <w:tcPr>
              <w:tcW w:w="4950" w:type="dxa"/>
              <w:shd w:val="clear" w:color="auto" w:fill="auto"/>
            </w:tcPr>
            <w:p w14:paraId="7A5F70C1" w14:textId="3D28AFA3" w:rsidR="00810546" w:rsidRPr="00C32912" w:rsidRDefault="00810546" w:rsidP="008B2F51">
              <w:pPr>
                <w:tabs>
                  <w:tab w:val="left" w:pos="3932"/>
                </w:tabs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Issued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pacing w:val="-5"/>
                  <w:sz w:val="12"/>
                  <w:szCs w:val="12"/>
                  <w:lang w:val="en-NZ" w:eastAsia="en-NZ"/>
                </w:rPr>
                <w:t xml:space="preserve"> 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by: ARRO Medical Specialist </w:t>
              </w:r>
              <w:r w:rsidR="008B2F51"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ab/>
              </w:r>
            </w:p>
          </w:tc>
          <w:tc>
            <w:tcPr>
              <w:tcW w:w="2430" w:type="dxa"/>
              <w:shd w:val="clear" w:color="auto" w:fill="auto"/>
            </w:tcPr>
            <w:p w14:paraId="3A758E14" w14:textId="7AABF410" w:rsidR="00810546" w:rsidRPr="00C32912" w:rsidRDefault="0081054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Issue Date: </w:t>
              </w:r>
              <w:r w:rsidR="001E41FF"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March 2022</w:t>
              </w:r>
            </w:p>
          </w:tc>
          <w:tc>
            <w:tcPr>
              <w:tcW w:w="1980" w:type="dxa"/>
              <w:shd w:val="clear" w:color="auto" w:fill="auto"/>
              <w:vAlign w:val="center"/>
            </w:tcPr>
            <w:p w14:paraId="4AD879BE" w14:textId="77777777" w:rsidR="00810546" w:rsidRPr="00C32912" w:rsidRDefault="00810546" w:rsidP="00D52B50">
              <w:pPr>
                <w:tabs>
                  <w:tab w:val="center" w:pos="4153"/>
                  <w:tab w:val="right" w:pos="8306"/>
                </w:tabs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</w:pP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t xml:space="preserve">  Page </w:t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begin"/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instrText xml:space="preserve"> PAGE </w:instrText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separate"/>
              </w:r>
              <w:r w:rsidR="00253A25" w:rsidRPr="00C32912">
                <w:rPr>
                  <w:rFonts w:ascii="Arial" w:eastAsia="Times" w:hAnsi="Arial" w:cs="Arial"/>
                  <w:b/>
                  <w:noProof/>
                  <w:color w:val="002060"/>
                  <w:sz w:val="12"/>
                  <w:szCs w:val="12"/>
                  <w:lang w:val="en-NZ"/>
                </w:rPr>
                <w:t>1</w:t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end"/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t xml:space="preserve"> of </w:t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begin"/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instrText xml:space="preserve"> NUMPAGES </w:instrText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separate"/>
              </w:r>
              <w:r w:rsidR="00253A25" w:rsidRPr="00C32912">
                <w:rPr>
                  <w:rFonts w:ascii="Arial" w:eastAsia="Times" w:hAnsi="Arial" w:cs="Arial"/>
                  <w:b/>
                  <w:noProof/>
                  <w:color w:val="002060"/>
                  <w:sz w:val="12"/>
                  <w:szCs w:val="12"/>
                  <w:lang w:val="en-NZ"/>
                </w:rPr>
                <w:t>5</w:t>
              </w:r>
              <w:r w:rsidRPr="00C32912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end"/>
              </w:r>
            </w:p>
          </w:tc>
        </w:tr>
        <w:tr w:rsidR="00810546" w:rsidRPr="00C32912" w14:paraId="0FAF0B7B" w14:textId="77777777" w:rsidTr="00C32912">
          <w:trPr>
            <w:trHeight w:hRule="exact" w:val="284"/>
          </w:trPr>
          <w:tc>
            <w:tcPr>
              <w:tcW w:w="4950" w:type="dxa"/>
              <w:shd w:val="clear" w:color="auto" w:fill="auto"/>
            </w:tcPr>
            <w:p w14:paraId="7AFE748B" w14:textId="77777777" w:rsidR="00810546" w:rsidRPr="00C32912" w:rsidRDefault="0081054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Authorised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pacing w:val="-8"/>
                  <w:sz w:val="12"/>
                  <w:szCs w:val="12"/>
                  <w:lang w:val="en-NZ" w:eastAsia="en-NZ"/>
                </w:rPr>
                <w:t xml:space="preserve"> 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by: ARRO Technical Committee </w:t>
              </w:r>
            </w:p>
          </w:tc>
          <w:tc>
            <w:tcPr>
              <w:tcW w:w="2430" w:type="dxa"/>
              <w:shd w:val="clear" w:color="auto" w:fill="auto"/>
            </w:tcPr>
            <w:p w14:paraId="0EC9FC00" w14:textId="27105AF3" w:rsidR="00810546" w:rsidRPr="00C32912" w:rsidRDefault="0081054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Date for review: </w:t>
              </w:r>
              <w:r w:rsidR="00D31034"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Dec</w:t>
              </w:r>
              <w:r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 </w:t>
              </w:r>
              <w:r w:rsidR="001E41FF" w:rsidRPr="00C32912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2022</w:t>
              </w:r>
            </w:p>
          </w:tc>
          <w:tc>
            <w:tcPr>
              <w:tcW w:w="1980" w:type="dxa"/>
              <w:shd w:val="clear" w:color="auto" w:fill="auto"/>
            </w:tcPr>
            <w:p w14:paraId="75D53715" w14:textId="77777777" w:rsidR="00810546" w:rsidRPr="00C32912" w:rsidRDefault="00810546" w:rsidP="00D52B50">
              <w:pPr>
                <w:autoSpaceDE w:val="0"/>
                <w:autoSpaceDN w:val="0"/>
                <w:adjustRightInd w:val="0"/>
                <w:ind w:firstLine="7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</w:p>
          </w:tc>
        </w:tr>
      </w:tbl>
      <w:p w14:paraId="4958220F" w14:textId="77777777" w:rsidR="00810546" w:rsidRPr="00FD1DDB" w:rsidRDefault="00141D4A" w:rsidP="0047624F">
        <w:pPr>
          <w:pStyle w:val="Foo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F899" w14:textId="77777777" w:rsidR="00253A25" w:rsidRDefault="0025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0A7F" w14:textId="77777777" w:rsidR="00574CC5" w:rsidRDefault="00574CC5" w:rsidP="00FD1DDB">
      <w:r>
        <w:separator/>
      </w:r>
    </w:p>
  </w:footnote>
  <w:footnote w:type="continuationSeparator" w:id="0">
    <w:p w14:paraId="288DABB5" w14:textId="77777777" w:rsidR="00574CC5" w:rsidRDefault="00574CC5" w:rsidP="00FD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67F7" w14:textId="7F32FAEB" w:rsidR="00810546" w:rsidRDefault="00810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E121" w14:textId="61D10D65" w:rsidR="00810546" w:rsidRDefault="005D5D8F" w:rsidP="005D5D8F">
    <w:pPr>
      <w:pStyle w:val="Header"/>
      <w:ind w:left="-851"/>
    </w:pPr>
    <w:r>
      <w:rPr>
        <w:noProof/>
      </w:rPr>
      <w:drawing>
        <wp:inline distT="0" distB="0" distL="0" distR="0" wp14:anchorId="62582223" wp14:editId="1A2140EB">
          <wp:extent cx="2870421" cy="866258"/>
          <wp:effectExtent l="0" t="0" r="6350" b="0"/>
          <wp:docPr id="4" name="Picture 4" descr="A blue and yellow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962" cy="876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1C1" w14:textId="1FB85F76" w:rsidR="00810546" w:rsidRDefault="00810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F15"/>
    <w:multiLevelType w:val="hybridMultilevel"/>
    <w:tmpl w:val="FAC0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580C"/>
    <w:multiLevelType w:val="hybridMultilevel"/>
    <w:tmpl w:val="03F04860"/>
    <w:lvl w:ilvl="0" w:tplc="F4F86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8302C"/>
    <w:multiLevelType w:val="hybridMultilevel"/>
    <w:tmpl w:val="4FD62A9E"/>
    <w:lvl w:ilvl="0" w:tplc="D4FA255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45BA2CDD"/>
    <w:multiLevelType w:val="hybridMultilevel"/>
    <w:tmpl w:val="C420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3537"/>
    <w:multiLevelType w:val="multilevel"/>
    <w:tmpl w:val="06DC7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E624137"/>
    <w:multiLevelType w:val="hybridMultilevel"/>
    <w:tmpl w:val="3380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081E"/>
    <w:multiLevelType w:val="hybridMultilevel"/>
    <w:tmpl w:val="415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1428D"/>
    <w:multiLevelType w:val="hybridMultilevel"/>
    <w:tmpl w:val="3F1E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0629B"/>
    <w:multiLevelType w:val="hybridMultilevel"/>
    <w:tmpl w:val="EA823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73"/>
    <w:rsid w:val="00005E9A"/>
    <w:rsid w:val="00024DA8"/>
    <w:rsid w:val="0010089B"/>
    <w:rsid w:val="00141D4A"/>
    <w:rsid w:val="00155831"/>
    <w:rsid w:val="001B2B83"/>
    <w:rsid w:val="001B4D94"/>
    <w:rsid w:val="001E41FF"/>
    <w:rsid w:val="001F1F73"/>
    <w:rsid w:val="001F4BDC"/>
    <w:rsid w:val="0021794A"/>
    <w:rsid w:val="00253A25"/>
    <w:rsid w:val="00275950"/>
    <w:rsid w:val="002B7800"/>
    <w:rsid w:val="002F5C33"/>
    <w:rsid w:val="003173D9"/>
    <w:rsid w:val="0035531D"/>
    <w:rsid w:val="00373E83"/>
    <w:rsid w:val="003A3385"/>
    <w:rsid w:val="003E5572"/>
    <w:rsid w:val="00413856"/>
    <w:rsid w:val="004166B0"/>
    <w:rsid w:val="00460B10"/>
    <w:rsid w:val="0047624F"/>
    <w:rsid w:val="004810A8"/>
    <w:rsid w:val="004811CF"/>
    <w:rsid w:val="004E021D"/>
    <w:rsid w:val="004F26E0"/>
    <w:rsid w:val="00571F86"/>
    <w:rsid w:val="00574CC5"/>
    <w:rsid w:val="00575E43"/>
    <w:rsid w:val="00582916"/>
    <w:rsid w:val="005915F2"/>
    <w:rsid w:val="005B7639"/>
    <w:rsid w:val="005D5D8F"/>
    <w:rsid w:val="00636071"/>
    <w:rsid w:val="00640AB1"/>
    <w:rsid w:val="00652D96"/>
    <w:rsid w:val="00685ECB"/>
    <w:rsid w:val="00696DDE"/>
    <w:rsid w:val="006D660F"/>
    <w:rsid w:val="006F6A19"/>
    <w:rsid w:val="0070222A"/>
    <w:rsid w:val="007262B9"/>
    <w:rsid w:val="00754E04"/>
    <w:rsid w:val="00786DDF"/>
    <w:rsid w:val="00791734"/>
    <w:rsid w:val="00805ABC"/>
    <w:rsid w:val="00810546"/>
    <w:rsid w:val="008127E5"/>
    <w:rsid w:val="00843F81"/>
    <w:rsid w:val="00850EF2"/>
    <w:rsid w:val="00862853"/>
    <w:rsid w:val="008B2F51"/>
    <w:rsid w:val="008B6719"/>
    <w:rsid w:val="008C49B9"/>
    <w:rsid w:val="00945EA4"/>
    <w:rsid w:val="009712BE"/>
    <w:rsid w:val="009753C0"/>
    <w:rsid w:val="00985AB5"/>
    <w:rsid w:val="00986267"/>
    <w:rsid w:val="009B634D"/>
    <w:rsid w:val="009C48E8"/>
    <w:rsid w:val="009F3FC5"/>
    <w:rsid w:val="00A42869"/>
    <w:rsid w:val="00A43144"/>
    <w:rsid w:val="00A537C2"/>
    <w:rsid w:val="00A8270A"/>
    <w:rsid w:val="00A93095"/>
    <w:rsid w:val="00AD2DBC"/>
    <w:rsid w:val="00AE1FD1"/>
    <w:rsid w:val="00AE27A8"/>
    <w:rsid w:val="00B05FD5"/>
    <w:rsid w:val="00B10A06"/>
    <w:rsid w:val="00B81E3D"/>
    <w:rsid w:val="00C05656"/>
    <w:rsid w:val="00C21193"/>
    <w:rsid w:val="00C32912"/>
    <w:rsid w:val="00C5019B"/>
    <w:rsid w:val="00C65EF6"/>
    <w:rsid w:val="00D12392"/>
    <w:rsid w:val="00D25DCF"/>
    <w:rsid w:val="00D31034"/>
    <w:rsid w:val="00D31916"/>
    <w:rsid w:val="00D52B50"/>
    <w:rsid w:val="00D55A28"/>
    <w:rsid w:val="00D83ECF"/>
    <w:rsid w:val="00DA63CA"/>
    <w:rsid w:val="00DD67F7"/>
    <w:rsid w:val="00E02A0C"/>
    <w:rsid w:val="00E22FE7"/>
    <w:rsid w:val="00E93F7A"/>
    <w:rsid w:val="00F11738"/>
    <w:rsid w:val="00F555A3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7FE928"/>
  <w15:chartTrackingRefBased/>
  <w15:docId w15:val="{DC3009BE-5CE6-4612-A1F5-DB500603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7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D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1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DB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0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Ohs</dc:creator>
  <cp:keywords/>
  <dc:description/>
  <cp:lastModifiedBy>Kerrie Kent</cp:lastModifiedBy>
  <cp:revision>13</cp:revision>
  <dcterms:created xsi:type="dcterms:W3CDTF">2022-03-26T04:04:00Z</dcterms:created>
  <dcterms:modified xsi:type="dcterms:W3CDTF">2022-03-26T06:34:00Z</dcterms:modified>
</cp:coreProperties>
</file>